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Ян,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можешь смело положиться на меня. Пока не будем анонсировать твоё подписание контракта со «Звёздным талантом», подождём, пока шумиха вокруг опровержения уляжется. Кстати, господин Фу сказал, что ты в последние дни плохо себя чувствуешь, и велел мне не спешить с работой. Ты тоже хорошенько отдохни дома, приди в себя. В подходящий момент мы всё объявим]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Ян. Сразу же создал вам проблемы, мне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 полон раскаяния, ему даже хотелось поклониться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Бай и вправду всё продумал очень тщательно. С того момента, как всплыла история с Шэнь Сюци, за несколько дней он пережил расторжение контракта, травлю в сети, попытку самоубийства путём пореза вен… Сейчас он был морально и физически истощён, чувствовал, что держится лишь на одном дыхании, в любой момент может упасть, и действительно не был готов сразу же погрузиться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отправил Ян Шо логин и пароль от своего аккаунта в Weibo — отныне этим будет заниматься компания. Затем он написал Чэнь Хуаю и Ланьлань, сообщив им, что подписал контракт со «Звёздным талантом», и попросил сохранить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выключить телефон, в приложении новостей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крупнейших богатых клана города S собираются породниться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слегка напрягся и почти не колеблясь нажал на эту новость. Фотография Шэнь Сюци и Цзян Чжоу немедленно выскочила на полэкрана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Сюци и Цзян Чжоу собираются помолвиться.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Цзяньцю задрожали. Он несколько раз пытался закрыть новость, но не смог, и в конце концов просто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помолвка,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тут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женился, даже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покрутил кольцо на безымянном пальце левой руки. Непонятно почему, на душе стало тоскливо. В конце концов он снял кольцо и швырнул его изо всех сил. Кольцо несколько раз повертелось на полу и закатилось куда-то,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сидел в плетёном кресле на балконе, держа во рту сигарету. Вообще-то он давно бросил курить, но иногда, когда нужно было обдумать что-то, всё равно брал в рот сигарету, словно соску-пустышку для успокоения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тоже подошёл и сел рядом. Фу Бай машинально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холодные руки Су Цзяньцю потянулись к нему и вытащили сигарету у него изо рта, зажав её в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уже собирался сделать ему замечание, но тот откуда-то достал зажигалку, прикурил и с поразительной сноровкой выпустил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Цзяньцю, окутанное голубоватым дымком, приобрело необъяснимо развратный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заворожённо смотрел на него, мысленно проклиная Шэнь Сюци уже десять тысяч раз. Такой хороший ребёнок, а под влиянием Шэнь Сюци испортился, ещё и курить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поменьше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потушил сигарету, которую Су Цзяньцю выкурил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тому типу традиционных альф, которые считают, что омеги должны держаться подальше от алкоголя и никотина. Эти вещи притупляют разум и волю, вредят здоровью. Альфы сильны, выносливы и крепки, с ними ничего не случится, но омеги — другое дело. В его глазах омеги подобны розам в его оранжерее — за ними нужен тщательный, бережный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Су Цзяньцю, прижался губами к его уху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покачал головой и, ничего не ответив,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почувствовал, как маленькое существо в его объятиях заплакало, его тело вздрагивало от рыданий, но даже плакал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вздохнул и, словно успокаивая ребёнка,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как нашего ребёночка обидели. Плачь, плачь, в объятиях братца не стыдно и вслух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Шэнь Сюци и Цзян Чжоу собираются пожениться? Да и приглашение на помолвку уже прислали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сердце Су Цзяньцю оно действительно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Кто в юности не проливал пару слёз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Фу Бай презирал Шэнь Сюци. Он считал его ни на что не годным — ни семейное дело не удержал, ни любимого человека. Непонятно, как это Су Цзяньцю так ослеп, что привязался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семей Фу и Шэнь не было общих интересов, отношения нельзя было назвать близкими, но они всё же вращались в одних кругах богатой элиты, так что дела друг друга знали. Семья Шэнь была крупным кланом, но в последние годы клонилась к закату, шла под откос. Шэнь Сюци был внебрачным сыном, и по логике вещей семейное дело ему бы не досталось. Но его сводный брат, законный наследник, умер, так что ему пришлось занять это место. Внебрачный сын, нелюбимый семьёй, номинальный наследник без реальной власти, даже не мог распоряжаться собственным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своего рода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счёте, виной всему его собственная несостоятельность.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же не боялся своего отца, потому что не зависел от семьи — напротив, семья зависела от него. Когда-то отец приказал ему унаследовать семейное дело, не объясняя ничего, просто отдал краткий приказ. Фу Бай не возражал, но и не испытывал радости от такой предопределённой жизни. Он не хотел перечить отцу, пытался найти баланс между собой и семьёй. Если бы он тогда не вернулся, ничего страшного не случилось бы — в архитектуре у него тоже было бы блестящее будущее, он в этом был уверен. Но тогда у отца не оказалось бы подходящего преемника. Поэтому в сердце Фу Бая жило убеждение: он зависит не от семьи, а семья зависит от него. Он не был похож на Шэнь Сюци. Если бы семья попыталась шантажировать его браком, он бы всё бросил и пошёл против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Бай утешал Су Цзяньцю, вошла прислуга, отвечавшая за уборку. В её ладони лежало кольцо — то самое обручальное кольцо, что было на руке Су Цзяньцю. Лицо Фу Бая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кивнул, давая знак служанке оставить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выплакался в объятиях Фу Бая и, уже засыпая в полудрёме, вдруг почувствовал на пальце ледяной холод. Он открыл глаза и увидел, что Фу Бай снова надел то кольцо ему на безымянный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Он ухватился обеими руками за одежду на груди Фу Бая, но не решался сжать сильно, выглядел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Бая оставалось холодным и безучастным. Это была обычная уловка Су Цзяньцю. Эта малая плутовка мастерски изображала слабость, неясно, намеренно или нет. Фу Бай был готов мириться с её мелкими капризами, как мирился, когда Сюэшань смахивал лапой мелкие вещицы со стола. Но то, что Су Цзяньцю выбросил обручальное кольцо, не было мелочью, на которую он мог закрыть глаза. Как минимум, Су Цзяньцю не отдавал себе отчёта в своём положении госпожи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что в душе Фу Бая зреет буря, Су Цзяньцю, на свою погибель, позвал его ещё раз,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неожиданно был перевёрнут и прижат Фу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легла на бёдра Фу Бая, нижняя часть была крепко зажата между его ног, вся поза была невероятно унизительной, словно ребёнок, ожидающий, что его будут шлёпать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 панике попытался вырваться, но Фу Бай резко придавил его за плечи, одним движением сорвал блокирующую наклейку, и альфа злобно вонзил зубы в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Су Цзяньцю вырвался крик, подобный воплю маленького зверька, схваченного хищником за шею. Рыдая, он пытался вырваться, 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думал, что умирает, и плача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Бай был полон решимости немедленно преподать ему урок. Метка на железе вызывала у омеги психологическое чувство принадлежности. Он должен был дать Су Цзяньцю понять, что он — не альфа со спокойным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на железе длилась почти минуту. Горло Су Цзяньцю охрипло от криков. Феромоны альфы через железу проникли во всё его тело, смешались с его собственными феромонами, и весь дом наполнился ароматом, в котором переплетались белый мускус и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покрылся холодным потом, на его бледном лице из-за инъекции феромонов альфы проступил болезненный румянец. Реакция слияния феромонов альфы и омеги раздражала его тело, заставляя судорожно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стрессовая реакция физически слабого омеги, не выдерживающего интенсивной стимуляции высококонцентрированными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отнёс его в спальню и швырнул на кровать. Если бы не его полумёртвый вид, Фу Бай бы точно совершил с ним полное скрещивание.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свернулся калачиком на кровати, тихо всхлипывая. Его тонкие, нежные пальцы вцепились в одежду Фу Бая, не позволяя 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