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затуманенным, отстранённым и печальным. Эти слова, сложно сказать, обращал он их к Ланьлань или к себе самому. Су Цяо уже несколько лет лежал в больнице, он действительно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 был уже мозгом мёртв, каждый день лежал на больничной койке, и лишь аппараты поддерживали в нём жизнь. Су Цзяньцю тоже не знал, где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самоубийстве Су Цзяньцю стала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интернет был заполнен новостями о его попытке суицида.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слухи просочились на небольшом форуме: кто-то утверждал, что его родственник видел всё своими глазами, потом в комментариях начали активно обсуждать, и история обрастала всё новыми и новыми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на гребне волны, искра быстро разгорелась в пламя, и вскоре крупные блогеры развлекательной тематики выложили его фотографии в день выписки из больницы. Снимки были довольно чёткими, отпираться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строили догадки: Су Цзяньцю стал любовником, а теперь пытается вызвать жалость попыткой самоубийства, чтобы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его повсюду поливали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ещё те, кто ставит лайки под постами, где ругают Су Цзяньцю?]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всё окажется не так, как кажется? Пока не буду делать выводов.]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 играть на жалости, скоро появятся оправдательные статьи.]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давление на звёзд шоу-бизнеса огромное, может, у него депрессия?]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всё списывать на депрессию, ладно? Разве депрессия оправдывает, что он стал любовником? Если в депрессии — уходи из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уже не выносить эти темы в топы каждый день? Самоубийство — плохой пример для детей! Да кому какое дело, жив он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[Пиар! Прикидывается жертвой! Получил по заслугам! Ты понимаешь, что, став любовником, причинил боль другому человеку?]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говорила: не приближайся слишком близко к парням, у которых уже есть пара, потому что твоё появление может отнять жизнь у другого парня. Позже я понял, что не у каждого парня есть мама.]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настоящие фанаты Су Цзяньцю, которые повсюду извинялись и пытались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простите, мы не хотели тратить общественные ресурсы.]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мы уже сдались и готовы выслушать все насмешки, пожалуйста, хватит нас ругать.]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дождитесь его личного заявления, хорошо? Умоляю.]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горстка не могла противостоять толпе, жалкая кучка фанатов была затравлена и не знала, куда деться. Их обвиняли в неправильных ценностях, фанаты похожи на своего кумира, вы совсем мозги потеряли, поклоняясь звёздам, сдохните на месте — в общем, слова были очень грубые.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сидел на кровати, не почистив зубы, не умывшись, и просто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его ругали повсюду, и он уже выработал некоторый иммунитет — слёзы больше не наворачивались.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в его маленьком, скромном чате ещё осталось несколько фанатов, заступающихся за него, и как этих фанатов оскорбляют со всех сторон, золотые горошины снова потекли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фанатов, он действительно не заслуживал такой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Хватит плакать! Разве слёзы помогут? Теперь жалеешь о них, а когда я говорила тебе заниматься карьерой, чтобы твои фанаты могли гордиться, ты слушал?!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была в ярости, она же была главной фан-лидершей Су Цзяньцю! Она одновременно сидела за компьютером, ругаясь на Weibo и защищая Су Цзяньцю, и разговаривала по телефону с разными журналистами, пытаясь выяснить, какой же ублюдок слил информацию о самоубийства. У неё и так был взрывной характер, а атмосфера в сети только подливала масла в огонь, и она от души отругала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тоже метался в беспокойстве. Су Цзяньцю теперь разорвал контракт, у него не было никакого пиара, и никто не собирался этим заниматься. Он тоже расспрашивал нескольких друзей в индустрии, обошёл круг, но так и не понял, откуда пошли слухи. В конце концов он махнул на это рукой — сейчас, в такой момент, выяснять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зная, что делать, он нерешительно позвонил секретарю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ответил, что Фу Бай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не мог усидеть на месте и, пока ждал ответа от секретаря, решил ехать к Су Цзяньцю и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настроение Су Цзяньцю немного улучшилось: тот почистил зубы, умылся и пил кашу, которую сварила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сидела за компьютером, готовая спорить с небом и землёй, и отборные ругательства так и сыпались у неё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подошёл посмотреть — она всё ещё спорила с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Ланьлань стакан воды и поставил на стол, подбадривая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умеешь красиво говорить,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к Су Цзяньцю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связался с господином Фу, выход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позвонил Фу Бай. Чэнь Хуай взял трубку — на этот раз это был не секретарь, а сам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поспешно протянул телефон Су Цзяньцю, и только тогда вспомнил, что, кажется, забыл дать Фу Баю номер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голос Фу Бая, всего три слова: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Цзяньцю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Бай не сказал ему многого, он уже верил, что Фу Бай сможет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трубку Чэнь Хуаю, — сказал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механически передал телефон Чэнь Хуаю. Неужели Фу Бай позвонил ему только для того, чтобы сказать «не волнуйся»?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поговорил с Чэнь Хуаем несколько фраз, очень кратко,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Хуай, закончив разговор, воспользовался моментом, чтобы сохранить номер Фу Бая в телефоне, а затем, подобострастно, отправил Фу Баю номер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изначально планировал прислать людей за Су Цзяньцю днём, но из-за событий в сети с утра Су Цзяньцю и Ланьлань ничего не собрали. Чэнь Хуай, видя, что состояние Су Цзяньцю не очень хорошее, решил не уходить и остался помогать Ланьлань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тоже пытался помогать, но больше мешал — у него, по правде говоря, не было никаких бытовых навыков. Хотя он с детства был сиротой, но Су Цяо, как старший брат, всегда о нём заботился. Позже, встретив Шэнь Сюци, он понял, что тот всегда устроит всё как надо. А затем появились Ланьлань и Чэнь Хуай, которые стали его няньками.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наблюдала, как он кладёт летнюю одежду к зимней, но ничего не говорила, а просто потом тихонько вынимала её обратно. Боясь, что если он будет без дела, то снова полезет смотреть сообщения в телефоне, она решила, пусть уж лучше помогает, хоть и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Чэнь Хуай заказал еду, а Ланьлань, беспокоясь, что Су Цзяньцю плохо поест, отдельно сварила для него суп. У Су Цзяньцю был слабый желудок, он любил жидкую пищу, и после еды его разобрала лень, он сказал,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отправила его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Цзяньцю, лёжа в постели, снова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раздался звук «динь»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Бай хочет добавить вас в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Фу Бая в WeChat был просто «Фу Бай», а на аватаре — львиная кошка, полностью белая, с разноцветными глазами — один жёлтый, другой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нажал «Принять», и любопытство заставило его заглянуть в моменты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была пуста, только одна фотография маленького котёнка, опубликованная аж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та самая львиная кошка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Цзяньцю принял заявку, Фу Бай ничего не написал — наверное,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немного поиграл в «Найди пару»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 полудрёме около получаса, а затем услышал, как в гостиной Ланьлань разговаривает с Чэнь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разобрал лишь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«Цзяжуй», «господин Ван», «сексуальное насилие», «правила игры», «такая-то газета», «такой-то журнал»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вертелись в голове Су Цзяньцю, и он вдруг поднялся с кровати, распахнул дверь спальни и выскочил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домогательствами господина Вана попала в такую-то газету и такой-то журнал??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же такая радостная новость! Этот ублюдок наконец получил по заслугам. Он же чуть не домогался тебя! Чтоб он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снова начала ругать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Цзяжуй — это компания, с которой Су Цзяньцю недавно разорвал контракт. Господин Ван был крупным акционером Цзяжуй и за эти годы домогался до многих мужчин и женщин, натворил много бед. Если бы не защита Шэнь Сюци, Су Цзяньцю тоже бы с ним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эта история с сексуальными домогательствами этого ублюдка на первом месте в топах, официальные лица лично его упомянули! Ему конец! Все в компании, кого он за эти годы обманул, выходят и обличают его! — говорила Ланьлань, листая телефон. — Бл*ть! Ду Чжэнь даёт интервью! Прямой эфир! Быстро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тоже открыл телефон и нажал на видеоинтервью с Ду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