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Су Цзяньцю была слишком тонкой, тоньше, чем у обычной омеги. Фу Баю было просто невообразимо, как такое хрупкое тело может выносить ребёнка. Омегам и так тяжелее, чем альфам, а такой хрупкой омеге, как Су Цзяньцю, приходится ещё тяжелее. Что-то мягкое дрогнуло в его сердце, и он подумал, что обязательно должен хорошо заботиться об этой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накрыт в гостиной на первом этаже виллы поместья. Мягкий свет изысканной старинной хрустальной люстры окутывал их двоих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Су Цзяньцю словно светилась изнутри. Казалось бы, простой белый цвет, но встретившись со светом ламп, он переливался всеми цветами радуги, оттеняя его фарфоровую кожу, делая её сияющей и ослепительной. А та единственная слезинка-родинка трогала душу. Это была настоящая красота, ожившая под светом, который делал красавца ещё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вспомнил, как во время учёбы за границей однажды вечером он зашёл в церковь. Центральная святыня в церкви была окружена мягким светом, и издали она выглядела как нисшедшее божество, словно посланное небесами, чтобы спасти мир, вызывая благоговейный трепет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издали созерцать, но нельзя осквернять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спустился с небес, только вот он случайно упал прямо в объятия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нуждался в нём,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подкатил сервировочный столик, по одному расставляя изысканные блюда, а другой человек налил им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 на сотрудников, суетящихся вокруг них, но его мысли уже унеслись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сидел напротив него и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придутся ли эти блюда тебе по вкусу. Я ещё слишком мало о тебе знаю, но дай мне время, я буду постепенно учиться. В дальнейшем обязательно рассказывай мне, что тебе нравится, а что нет, и не заставляй меня всегда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вздрогнул, в его глазах мелькнула паника. Тон Фу Бая был по-прежнему мягким, но исходящая от него всеподавляющая мощь альфы заставляла Су Цзяньцю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Я...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улыбнулся. Ему нравилось, когда Су Цзяньцю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становилось всё более неловко. Он поднял стакан с водой и сделал глоток, чтобы успокоиться. Он чувствовал, что Фу Бай — сложный человек, по крайней мере, не такой простой, как кажется на первый взгляд. Он не мог понять, что творится в голове у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запястьем? — вдруг спросил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опустил взгляд и увидел, что, когда он поднимал стакан, манжета рубашки расстегнулась и сползла вниз, обнажив запястье, обмотанное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солгал. Ему было действительно стыдно говорить, что это доказательство его неудавшейся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Бай поднялся с места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инстинктивно хотел отстраниться, бессознательно спрятав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не слушая возражений,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уже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сквозь бинт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просто смотрел на этот бинт, не зная, о чём думать. Через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того, чего я не знаю,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слугу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его красное вино на чай с лонганом и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велел убрать все продукты, которые могли вызвать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Бай лично отвёз Су Цзяньцю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было немного удивительно, он не ожидал, что Фу Бай отпустит его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 в поместье до места, где жил Су Цзяньцю, было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вёл машину, Су Цзяньцю сидел на пассажирском сиденье. Они были так близко, а путь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неизбежно витало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просто притворился спящим. В конце концов, он же играл в кино, поэтому быстро вошёл в роль: дыхание ровное, лицо спокойное, как 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плавно остановил машину, снял свой пиджак и накрыл им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сбавил скорость и всю оставшуюся дорогу вёл машину плавно и спокойно, пока не доехал до района, где жил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спал крепко, видимо,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горел свет, немного приглушённый и тёплый, что делало черты лица Су Цзяньцю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Бая будто засела маленькая крючковатая заноза, которая и щекотала, и причиняла боль. Он не сдержался и нежно поцеловал Су Цзяньцю в точку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промелькнула тень. Фу Бай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у въезда в район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окно опустилось, Чэнь Хуай уже собрался заговорить, но Фу Бай остановил его, взглянув на спящего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был сообразительным и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вышел из машины, перешёл на сторону Су Цзяньцю, открыл дверцу и осторожно вынес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увидел, что Су Цзяньцю завёрнут в пиджак Фу Бая, и как тот бережно несёт его на руках, и подумал: «Ну и баловень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Фу Бая не могла заехать во двор, поэтому он всю дорогу нёс Су Цзяньцю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тоже не спала, все ждали возвращения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уложил Су Цзяньцю на кровать и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Чэнь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его вещи, завтра днём я пришлю людей, чтобы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понятно, господин Фу, — поспешно согласился Чэнь Хуай. Он чувствовал себя сейчас как мать, продающая дочь, а Фу Бай — как его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Бай ушёл, а Чэнь Хуай пошёл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Хуай вернулся, он увидел Су Цзяньцю сидящим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правда спал, но когда он нёс меня, я проснулся на полпути. Мне стало так неловко, что я не знал, просыпаться или нет, и решил просто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слышал? Завтра за тобой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опустил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Хуай, увидев его вздох, подумал, что договориться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рядом, и он боялся, что Су Цзяньцю останется в проигрыше и не сможет договориться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подпишут.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вот и хорошо, — Чэнь Хуай успокоился. — Тогда отдыхайте,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тех пор, как отвёз Су Цзяньцю к Фу Баю, ждал здесь и ещё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Чэнь, будь осторожен на дороге,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Хуай ушёл, Ланьлань принесла из кухни горшочек с супом — суп из кукурузы и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там плохо поел, сварила немного супа. Только что даже брату Чэню не дала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Цзяньцю растаяло от тепла. Ланьлань и Чэнь Хуай были людьми, которые искренне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Цзяньцю ел суп, Ланьлань достала банковскую карту и пачку наличных, положила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от продажи вещей сегодня. Я положила всё на твою карту, а двадцать тысяч оставила на непредвиденные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поставил миску, взял пачку наличных и сунул её в руки Ланьлань: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крайний случай. Вернёшь, когда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Ланьлань тяжело болен отец и ей нужны деньги, но она, зная, что ему сейчас тоже трудно, не решалась попросить. Он видел, как она украдкой плакала, но не умел утешать, поэтому лучше было просто дать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на несколько секунд застыла, а потом, обхватив пачку денег,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мне как родной...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кого братцем зовёшь? Я же младше тебя. Мне всего двадцать один, а ты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Ланьлань заплакала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младший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Су Цзяньцю протянул ей салфетку, делая вид, что брезгует. — Сопли пузырями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сквозь слёзы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и дальше оставаться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Су Цзяньцю. — Но если в будущем у тебя будут трудности, ты сможешь сама мне рассказать? Если я не смогу тебе помочь,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кивнула. Она хотела сдержать слёзы, но вдруг сломалась и, сжимая деньги, которые дал ей Су Цзяньцю, закрыла лицо руками и, рыдая, опустилась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скучаю по папе! По тому, здоровому! Я хочу попробовать суп, который он готовил, я не хочу видеть его больным и лежащим в постели! Мне так страшно, боюсь его потерять...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Ланьлань, я знаю, ты очень любишь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помог ей подняться, длинными пальцами стёр её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делай, что должно, и будь что будет. Мы уже сделали всё, что в наших силах, и даже если однажды действительно ничего не получится, родные не будут винить нас. Мы старались,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