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боже мой, что с твоими глазами? Такие красные! — Чэнь Хуай заметно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Чэнь Хуай всё понял. — Жди, я принесу молоко, чтобы сделать примочку!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предстоит встреча с меценатом, а сейчас глаза красные и опухшие, что очень плохо скажется на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 усадил Су Цзяньцю на диван, смочил марлю молоком и приложил к глазам. Увидев, что эффект незначительный, приложил пакет со льдом. Чтобы не терять времени, пока Су Цзяньцю лежал с примочками, он накормил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после двух-трёх часов компрессов отёк наконец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 увидел, что уже больше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переодевайся, скоро выезжаем.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вошёл в спальню, открыл гардероб, бегло просмотрел вещи, наугад выбрал комплект, переоделся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скромный?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 Цзяньцю была белая рубашка, а снизу — чёрные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понимает, куда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соблазнять! Заниматься развратом! Совершать сексуальную сделку!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Су, я думаю...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Хуай не успел договорить, как Су Цзяньцю вышел в гостиную. Послеполуденное солнце, проникая через окно, равномерно озарило его, окутав золотистым сиянием. Его белая рубашка словно превратилась в золотистый шёлк, оттеняя лицо, подобное нефриту.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 проглотил свои слова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эта подойдёт, эта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Су Цзяньцю уже отросли, Чэнь Хуай взял маленькую резинку и просто собрал их ему в хвостик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 внимательно разглядывал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Су Су действительно красив, он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понравится, — безэмоционально кивнул Су Цзяньцю.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 почувствовал себя сводником, сутенёром.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почти подходящее. Чэнь Хуай достал из сумки блокирующую наклейку и сказал Су Цзяньцю: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 наклейку, скоро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возможно, это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 был бетой и не чувствовал феромонов Су Цзяньцю. Он наклеил прозрачную блокирующую наклейку на его железу. Возможно, после сегодняшнего дня у Су Цзяньцю появятся новая компания и новый агент, и тогда о нём будет заботиться кто-то другой, а в Чэнь Хуае больше не будет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назначил встречу не в отеле и не в дорогом ресторане, а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 остановил машину, и как только Су Цзяньцю вышел, к нему тут же подошёл встречающий.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здравствуйте. Я личный помощник господина Фу. Господин Фу ждёт вас внутри, проходите, пожалуйста,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обратившись к Чэнь Хуаю,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можете возвращаться. Чуть позже господин Фу лично отвезёт господина Су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взглянул на Чэнь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совершенно очевидно, что Фу Бай не намеревался пускать Чэнь Хуая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Цзяньцю ступил в поместье, он почувствовал аромат роз. Следуя за помощником, он увидел, что весь сад поместья засажен розами «Снежная гора». Это было похоже на сцену из западной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«Снежная гора» была любимым цветком Су Цзяньцю, и он не мог не задержать на них взгляд. Идя и разглядывая, он дошёл до конца тропинки. Помощник удалился, а впереди его ждал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с улыбкой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понял, что он имеет в виду розы, и медленно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специально для тебя подготовлено.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покажу тебе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посмотрел на его руку и медленно протянул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взял его за руку и повёл в сторону рядом с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там была оранжерея, где росло множество роз: «Розовая красавица», «Золотой аромат нефрита», «Тиничка», «Двухцветная розовая», «Шведская королева»...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Бай, знакомя Су Цзяньцю с розами, рассказывал о периодах их цветения и уходе. Его голос был немного холодным, очень бархатистым, но такой неторопливый рассказ неожиданно придавал ему некую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смотрел на этого альфу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Бая была европеоидная внешность: глубокие глаза, высокий и прямой нос, черты лица несколько резкие, излучающие аристократическую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взглянул на свою руку, которую тот держал. Рука Фу Бая была тёплой, и от такого прикосновения он совсем не чувствовал себя оскорблённым. Фу Бай просто держал его за руку, как будто это был способ выразить близость, без каких-либо дальнейших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не ожидал, что их первая встреча пройдёт так легко и непринуждённо. Не было обсуждения условий, не было разговоров о сделке — просто лёгкое держание за руку, пока Фу Бай рассказывал ему о своих розах по всему саду. Словно король, делящийся своим королевством. Словно старый друг, рассказывающий о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 Пойдём отдохнём немного, скоро будет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Бай, глядя на бледное лицо Су Цзяньцю, почувствовал, что тот вот-вот упадёт в обморок, и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на мгновение застыл. Прикосновение Фу Бая было джентльменским, но ему всё ещё было непривычно, чтобы с ним обращались так близко. Однако он не забыл цель сегодняшнего визита и заставил себя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Бай, естественно, почувствовал реакцию Су Цзяньцю, но всё же настойчиво не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хотел встретиться с тобой дома, но побоялся, что тебе будет неловко. Я и сам здесь бываю нечасто. Для нас обоих это незнакомое место, так будет справедливее. Следующее свидание выберешь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Цзяньцю, услышав, как он называет их встречу «свиданием», испытал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Чэнь Хуай... он вам всё рассказал?..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вымолвить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не дал ему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с облегчением выдохнул. Он действительно не мог сам произнести вслух эти вещи. Хотя это и сделка, но самому обсуждать условия было несколько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снова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ко мне ещё какие-нибудь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пристально посмотрел на него, его глаза стали глубокими: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любой сделки есть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«сделка», Су Цзяньцю крепко прикусил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кусай, — Фу Бай взял его за подбородок. — Губы тоже мои, не мучай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властно смотрел на Су Цзяньцю, и от былой элегантности не осталось и следа. Так прошло несколько секунд, прежде чем он отпустил подбородок Су Цзяньцю.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застыл на месте, услышав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выйти за меня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выйти за меня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Су Цзяньцю на мгновение отключился,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понял: это, возможно, ещё одна игра среди богатых. Если есть брачные отношения, многие вопросы решать будет гораздо удобнее, а когда наиграются — можно и развестись. Но такой способ «покупки» несомненно принесёт Су Цзяньцю больше ограничений на период брачного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Бай, видя, что он опустил глаза и молчит, а густые ресницы скрывают эмоции в его глазах, и только плотно сжатые губы выдают его недовольство, подумал, что этот маленький вид довольно мил. Тогда он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наш брак будет тайным, только небольшая часть моей семьи будет знать, это не создаст проблем для твоей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понял: они будут скрывать брак. Тогда и при разводе не возникнет больших проблем для обеих сторон. Если так, он может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Бай, увидев, как в его глазах заблестел лучик света,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тоже поможет мне. В семье меня сильно притесняют по поводу женитьбы. Моя тётя, получив наказ от дедушки, приехала издалека, из Лос-Анджелеса, чтобы устроить мне сватовство.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голос Фу Бая звучал с нотками жалобы и беспомощности, как будто это действительно доставляло ему большие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тоже невольно улыбнулся. Фу Бай самым подходящим и естественным образом дал ему возможность сохранить лицо и сделал их отношения не такими уж откровенными.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понимал: достигнув такого положения и возраста, Фу Баю нужна не только постельная подруга, но и щит перед семьёй. Законная жена может избавить от многих семейных проблем. Но поскольку эта жена работает по контракту, мужу не нужно ограничивать своё поведение из-за брака. У богатых много игр, и ему остаётся только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ужин, наверное,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взглянул на часы и, обняв Су Цзяньцю за талию, вышел с ним из оранжереи.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http://bllate.org/book/15452/1370806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