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городе S был хмурым и дождливым. Тяжёлые тучи сдавливали небо, окутывая всё в серой мгле, настолько давящей, что казалось, будто весь город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очнулся в больничной палате. Веки были тяжёлыми, тело — тоже. Кровать под ним напоминала трясину, затягивающую вниз, отчего всё его существо испытывало мучительный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пришедшая сменить капельницу, увидев, что он пришёл в себя, тут же побежала звать врача. Пациент накануне вечером вскрыл себе вены, два часа его спасали в реанимации, всю ночь он пролежал без сознания, и вот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повернул голову на подушке. В глазах потемнело, и рассыпались золотые искры. Потолок закружился, закружилась и кровать под ним. В груди подступила тошнота, в животе заныла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рука от капельницы занемела от холода, рана на запястье по-прежнему пылала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ему: попытка самоубийства не удалась, его снова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прибыл быстро, за ним следовало несколько медсестёр. Осмотрев пациента поверхностно, он что-то сказал медсёстрам. Су Цзяньцю не разобрал слов, затем врач ушёл, оставив медсестру менять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болела. Болела, даже если её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обрабатывала рану, Су Цзяньцю окончательно пришёл в себя. Из пересохшего горла вырвался хриплый, слабый стон, на бледном как полотно лице мгновенно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будет,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медсестра, проявив заботу, вытерла ему пот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голос Су Цзяньцю из-за слабости звучал с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медсестра, тронутая его вежливостью,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справились с перевязкой очень ловко, закончили быстро. На самом деле это заняло не так уж много времени, но Су Цзяньцю от боли казалось, будто каждая секунда длится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родственник ждёт снаружи, сейчас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 собрали инструменты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у двери, едва увидев, что медсёстры вышли, тут же ворвалась в палату. Глаза её были красными, губы дрожали, в руках она держала два ланч-бокса. Увидев Су Цзяньцю, лежащего смертельно бледного,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очнулся! Я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полная обиды, голос её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ланч-боксы, она бросилась на Су Цзяньцю, убитая горем: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испугалась, так испугалась! Я никогда раньше не собирала чьи-то останки! Хорошо, что ты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кашлянул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же не встанешь, то точно прикончишь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ага, я же не задела рану? — девушка тут же подпрыгнула и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неуклюжую помощницу, Су Цзяньцю на душе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если бы я и правда умер, с твоей-то неуклюжестью, тебе наверное было бы трудно устроиться к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этом виноват? Когда я только начала работать у тебя помощницей, я тоже была степенной и осторожной! Пять лет с тобой — кто меня так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болтая, приподняла изголовье кровати, подложила Су Цзяньцю под спину подушку, чтобы он мог опереться, и разложила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кашу, давай покормлю тебя. Целые сутки ничего не ел, — голос помощницы снова задрожал от слёз. — Ради такого человека стоило так делать? Довести себя до такого состояния! Чуть не отправился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Ланьлань… — Су Цзяньцю опустил голову, края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поняла, что сказала лишнее. Человек едва очнулся, зачем же она снова вспомнила того? Нужно срочно сменить тему. Она взяла кашу и поднесла к Су Цзяньцю: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из фиолетового батата и ямса, легко усваивается. Я попросила положить поменьше сахара. Понюхай, вкусно пахнет! Давай,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Цзяньцю не было сил, одна рука была ранена, в другую ставили капельницу, так что самому поесть он действительно не мог и позволил ей 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сутки без еды, он и правда проголодался. Каша была сварена негустой, её легко было есть. Су Цзяньцю съел чуть меньше половины миски. Ланьлань больше не болтала, они молча совершали ритуал кормления и принятия пищи. Только когда Су Цзяньцю сказал «хватит», Ланьлань прибралась и сама кое-как проглотила несколько ложек риса из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Су Цзяньцю немного восстановил силы и наконец набрался смелости включить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Ланьлань выхватила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Цзяньцю мелькнула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отдай мне телефон. Если не разобраться в текущей ситуации, как мы сможем справиться с тем, что нас ждёт?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решимость, в глубине зрачков появилось что-то, чего Ланьлань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почувствовала, что Су Цзяньцю будто бы изменился, стал не таким, как раньше, но не могла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протянула ему телефон,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но только не расстраивайся,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хрупкий? — Су Цзяньцю взял телефон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[#СуЦзяньцюЛюбовница#]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[#СуЦзяньцюСодержанка#]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[#СуЦзяньцюШэньСюци#]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[#СуЦзяньцюРасторжениеКонтрактаНеустойка#]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новостей выпрыгнули одна за другой, дружно взлетев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— сплошной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вылез этот неизвестный? Без того, чтобы стать любовницей, даже в тренды не попал 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не отмоешь. Раньше ещё смотрел его веб-сериалы.]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 ты сдох!]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любовницей — не отмыться. Да и этот мелкий знаменитость тупой до безобразия, даже не посмотрел, какого ранга официальная жена?]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Простите, он довольно симпатичный. Наслажусь красотой секундочку, а потом буду ругать…]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с такой внешностью быть любовницей! Пусть ты и неизвестный, но всё же знаменитость, с такой красотой лучше бы карьеру строил!]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ничтожный неудачник попал в тренды, подозреваю, что официальная жена стоит за этим и специально хочет его добить.]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пролистал телефон, просмотрев все тренды о себе, заодно уловив направление общественного мнения в комментариях. Он никогда не думал, что однажды его имя и имя Шэнь Сюци окажутся рядом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дождался, пока Шэнь Сюци объявит на весь мир об их любви, а сам уже покрыл себя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и Шэнь Сюци были вместе много лет. Любовь Шэнь Сюци отбила у него всякое желание строить карьеру. Кто не хотел бы быть оберегаемым, не прилагая усилий? Как же прекрасно питаться любовью. Поэтому за пять лет дебюта он с самого начала восьмидесятого уровня дошёл лишь до нынешнего восемнадцатого.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и правда был пик его популярности. Если бы не этот скандал, он бы никогда в жизни не попал в тренды, да ещё на такие высокие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 снова заныла, тихо напоминая о вчерашней глупости и слабости. Столкнувшись с брошенностью богатым бойфрендом, давлением, провальной карьерой, опутанный скандалом и огромной неустойкой, он оказался загнан в угол и захотел сбежать от всего через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пребывал в задумчивости, когда дверь палаты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высокий, статный Омега. Выражение его лица было надменным, он смотрел на Су Цзяньцю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усмехнулся. Он впервые видел Су Цзяньцю так близко. Ещё по фотографиям тот произвёл на него ошеломляющее впечатление, а теперь, увидев живого, он снова был поражён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красив, не зря Шэнь Сюци не хочет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был классическим образом омеги — прекрасен до бесполости, бесконечно обворожителен.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Соответствовал идеальным стандартам выбора партнёра для многих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утончённый, светлокожий, с первого взгляда видно — драгоценный, вызывающий желание оберегать. Под глазом — красная слезинка-родинка, способная увести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альфа не захотел бы припрятать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придвинул стул и сел, небрежно закурив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побледнел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ты же пациент, — Цзян Чжоу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пытался покончить с собой. Когда новость дошла до Шэнь Сюци, он с ума сходил от беспокойства. Но он не может выйти, семья держит его под контролем, он не осмеливается выйти, — Цзян Чжоу улыбнулся. — Шэнь Сюци разочаровал тебя. По сравнению с тобой, конечно же, важнее интересы семьи. Если он не подчинится семейным договорённостям, он станет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наших семьях всё именно так: браки не зависят от нашей воли. Шэнь Сюци тоже хорош — мог бы просто содержать тебя для удовольствия, но обязательно влюбился по-настоящему, а способностей у него не хватает. Я не против тебя лично. Мы с ним должны стать мужем и женой. Он может развлекаться как хочет, я не буду сильно вмешиваться, но я должна дать ему урок, чтобы он знал, в чём нельзя быть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Цзяньцю слушал с бесстрастным лицом. Он в целом догадывался: если бы не Цзян Чжоу стоял за кулисами, в интернете не было бы столько скандалов о нём. Знакомые с индустрией развлечений понимали: его кто-то очерняет, чтобы он больше никогда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определяет общественное мнение. Перед лицом общественного мнения он был беспомощен, как рыба об лёд. Из законного бойфренда его превратили в любовницу, обычные романтические отношения — в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http://bllate.org/book/15452/1370804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