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обернулся и увидел Янь Пэя, стоящего в глубине тюремной камеры. Тот находился в самой дальней части камеры, и Цин Чжань не заметил, когда он вошел, не знал, сколько времени тот провел здесь, слушая его разговор с Дай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сидел в тени, окруженный слугами. Его лицо было холодным, но глаза светились необычным блеском, который заставлял Цин Чжана отводить взгляд. Как он оказался здесь? Неужели пришел, чтобы наказать Дай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подошел и опустился на колени, выполнив ритуал подчинения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Величество. Да пребудет с Вами благословение 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Пэя дрогнули, но его лицо оставалось бесстрастным. Он смотрел на макушку Цин Чжана, на его непослушные волосы, которые даже на ощупь казались слегка колючими.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эти волосы давали ощущение полного контроля. Когда он держал их в руках, Цин Чжань не мог вырваться. Тогда, в темнице, Янь Пэй смотрел на аккуратно собранные волосы Цин Чжана, и его мысли уносились к запретным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вспоминал, как Цин Чжань покорно лежал под ним, полузакрыв глаза, с тихими стонами... Но сейчас он говорил, что хочет жениться на другой. Разве это не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сделать это при всех, возможно, Цин Чжань перестал бы думать о женитьбе. Янь Пэй не мог допустить, чтобы он был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Поднимись, — его холодный голос раздался в мрачной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не встал. Раз уж он здесь, он решил попросить за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и ее дочь живут в глубине дворца, никогда не вмешиваясь в государственные дела. Обвинения в сговоре, должно быть, ошибочны. Прошу Ваше Величество расследовать это дело и восстановить их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твердо, но Цин Чжань надеялся, что, несмотря на разногласия по поводу его свадьбы, Янь Пэй не станет причинять вред вдовствующей императрице и ее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произнес эти слова, лицо Янь Пэя стало ледяным. Маленькая служанка за его спиной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не поднимал головы и не видел выражения лица Янь Пэя. Он ждал ответа, но 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Чжань, Цин Чжань! — раздался мягкий,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обернулся и увидел Дай Ши, которая, схватившись за решетку, с тревогой звала его. Ее черные глаза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Ши... — начал он, хотел попросить ее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его грудь врезался удар. На глазах у всех, посреди разговора с Дай Ши, он получил удар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упал на пол, ощущая тупую боль в груди. Он никогда не подвергался такому унижению. Поднявшись, он понял, что Янь Пэй действительно его ненавидит. Но зачем так унижать его при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Цин Чжана! Не трогай его! — кричала Дай Ши, ее голос дрожал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мне не трогать его? — голос Янь Пэя звучал с легким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схватил Цин Чжана за руку, пытаясь притянуть к себе. Но Цин Чжань был сильным мужчиной, и, если он не хотел, принудить его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Цин Чжана! Если хочешь что-то сделать, делай это со мной! — кричала Дай Ши, пытаясь защитить его. Бывшая любимая принцесса не понимала, что времена изменились, и ее прежние привилегии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крики, Янь Пэй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 его? Ха... Сестра, спроси его, хочет ли он, чтобы я его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заставил Цин Чжана почувствовать озноб. Янь Пэй приближался, его губы почти касались его 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приближался, его губы почти касались уха Цин Чжана...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с горечью отвернулся, чувствуя, что потерял всю свою гордость. Если Янь Пэй осмелится унизить его при всех,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посмотрел на напряженное лицо Цин Чжана, и уголки его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Чжань! Цин Чжань! — принцесса продолжала 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почти чувственный голос Янь Пэя раздался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и ее дочь виновны в сговоре. Я пришел сюда, чтобы положить этому конец. Как же удачно, что я встретил здесь генерала Цин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говорил так, словно его губы касались уха Цин Чжана. Его дыхание, влажное и горячее, словно язык, вызывало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шокирующее было в его словах. Положить конец? Вдовствующая императрица и ее дочь никогда не вмешивались в политику и не делали ничего, чтобы навлечь на себя гнев Янь Пэя. Если он решил их уничтожить, значит, он действительно потерял человечность. Единственная причина, по которой он мог так поступить, — это его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этого делать. Я не женюсь на Дай Ши, — сказал Цин Чжань, его голос звучал глухо, без тени слабости. Он чувствовал себя неловко, понимая, что, возможно, недооценивал свое значение для Янь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Ты думаешь, я поступаю так из-за твоей свадьбы? Цин Чжань, ты слишком много на себя берешь, — с усмешкой ответил Янь Пэй, его голос звучал все более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Чжань побледнел. Одно дело — знать, что ты не важен, и совсем другое — услышать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Пэй, улыбаясь, крикнул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сюда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слуга подошел с подносом, покрытым красной тканью. На нем лежали три предмета: яд, белый шелковый шнур 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Ши замолчала. Даже она знала, что означают яд и шелковый шнур...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решил их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только что взойдя на престол, Вы рискуете вызвать недовольство народа, убивая невинных женщин, родственников предыдущего императора! — Цин Чжань поспешно попытался остановить его. Как ситуация дошла до этого? Эти орудия смерти были приготовлены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его принять такое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кричал, но Янь Пэй стоял спокойно, его руки за спиной, лицо непоколебимое,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Ваше Величество! — Цин Чжань почти упал на колени, когда слуга с подносом приблизился к Дай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оставался невозмутимым, его фигура в пурпурных одеждах выглядела величественно. Он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подошел к Дай Ши, и вдовствующая императрица попыталась защитить дочь. Но слуга, приближаясь,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служанка проводит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Цин Чжань упал на колени перед Янь Пэем, его поза была прямой, но он все же преклонил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императором, и если он не хотел слушать, Цин Чжань мог только умолять. Если он еще помнил их прошлое, возможно, жизни вдовствующей императрицы и ее дочери можно было спасти. Но если он не помнил, значит, их связь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Чжань знал, что его чувства к Янь Пэю не были взаимными, но сейчас он не просил о любви. Он просил лишь сохранить жизни этих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посмотрел на преклонившего колени Цин Чжана, и его лицо на мгновение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корточки, его рука обхватила затылок Цин Чжана. Его глаза с холодом смотрели в глаза Цин Чжана, полные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http://bllate.org/book/15451/1370763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