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Янь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помогли вам в достижении великого дела. Теперь можем вернуться и доложить нашему учителю. Мы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вашему учителю. В следующий раз я навещу его и выпьем чаю. — Янь Пэй улыбнулся, его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отъездом учитель сказал, что если вы захотите выпить лёгкого вина, он всегда будет рад вас принять, но чай... — мужчина улыбнулся, его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будь то чай или вино, я обязательно навещу его! — Янь Пэй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прощаемся. — Ещё мгновение он стоял здесь, но, когда его голос стих,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сговор с еретиками, чтобы захватить престол Великой Сан! Ты умрёшь страшной смертью! — раздался яростный голос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медленно подошёл к нему, наклонился и спокойно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переворот, а я лишь последовал воле отца и народа, чтобы избавиться от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Юй отступил на шаг. Когда Янь Пэй вырос так, что стал выше его? В памяти он был лишь ребёнком, прятавшимся в углу. Тогда только Цин Чжань общался с ним, остальные либо смеялись над ним, либо дразнили. Как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Чжань... Цин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 Чжаню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женись! Женись... он... он просто использует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знаешь, что он делает... женись и живи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Цин Чжаню что-то бессвязное, и Цин Чжань, чувствуя жалость, хотел похлопать его по плечу. В детстве они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 — раздался холодный окрик Янь Пэя, его глаза были наполнены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 женись! — Янь Юя уводили, но он продолжал кричать Цин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холодным лицом наблюдал, как Янь Юя уводят, затем повернулся к императору Сяньаню, который стоял в растрёпанной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ты умрёшь от рук второго принца Янь Юя, устроившего переворот. Перед смертью ты передашь власть двенадцатому принцу. — Он произнёс это медленно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Ках... Я был слеп, и этот конец заслужен. — Император Сяньань выглядел жалко, его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подошёл к Янь Пэю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император!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раздались звуки падающих на колени людей, сопровождаемые шумом оружия, что означало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император!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император!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император!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Троекратное возглашение прогремело, эхом разносясь по дворцу и Имперскому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это, спокойно погладила лак на своих ногтях. Даже если её красота увяла, она всё ещё любила молодые цвета. Далекие звуки слегка обрадовали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наложницы Шу появилась радостная улыбка. Янь Юй, должно быть, успешно устроил переворот. Теперь ей больше не придётся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 заплакала, прикрыв лицо рукой. Дай Ши выглянула из-под одеяла, не понимая, почему мать плачет, и поспешила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 пределами дворца, услышав эти звуки, выражали на лицах разные эмоции. Кто-то надеялся на скорое возвышение, а кто-то — на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виток борьбы за власть завершился, и завтра станет ясно, кто же стал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36-го года правления императора Чуннина, 25-й день шестого месяца. Новый император взошёл на престол, приняв титул Чуннин, и начал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сохранили свои должности, каждый исполнял свои обязанности, чтобы создать процветающее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начал с траура. После смерти предыдущего императора вся страна скорбила. В течение трёх лет он не будет пополнять гарем, а чиновники не смогут заключать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делом он объявил амнистию, и множество заключённых получили смягчение приговоров или были освобождены. Он восстановил в должностях некоторых чиновников и снизил налоги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делом он уничтожил остатки коррупции и фракций в правительстве, хотя это было скорее устранение старых врагов и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действия заставили народ восхвалять нового императора как мудрого и любящего своего народа правителя. Все говорили, что Великая Сан станет богатой и сильной, и с такими храбрыми генералами, как Цин Чжань, она сможет объединить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всего есть две стороны, и за светом всегда скрывается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действие, устранение фракций, было весьма расплывчатым. Всё зависело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пострадали наложница Сянь и её дочь, принцесса Дай Ши. Их без причины обвинили в участии в фракциях. Когда Цин Чжань узнал об этом, они уже находились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обратиться к императору, Цин Чжань через связи попал в тюрьму. Мать и дочь не пострадали, на их телах не было следов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Дай Ши было грязным, и, увидев его, она, спотыкаясь, подбежала к решётке,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Цин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просьбы о помощи, лишь чистая радость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решётку, аккуратно вытирая её грязное лицо, успокаивая её. Пухлые щёки Дай Ши уже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знал, что Янь Пэй странный, но никогда не думал, что он способен на такое. Как бы он ни старался, он не мог понять, почему он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грязное и похудевшее лицо, Цин Чжань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грязное лицо Дай Ши, и она надула губы,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выйду за тебя позже, подожди... как только я выйду отсюда, я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светились, полные ожидания, когда она смотрела на Цин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Цин Чжань тихо ответил, глядя на её грязное лицо, чувствуя горечь. Дай Ши, будучи принцессой, никогда не испытывала таких лишений, но она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даже не понимала серьёзности ситуации, и, увидев его, не сказала ни слова о своих страданиях, лишь думала о том, когда выйдет за него замуж. Как он, Цин Чжань, мог заслужить такую преданность и в то же время привести её в такое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заботься о себе, не позволяй себе пострадать. Я не хочу грязную и оборванную невесту. — Цин Чжань с трудом улыбнулся, пытаясь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Дай Ши на мгновение удивилась. Он согласился жениться на ней? Она не ожидала, что он согласится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— Она кивнула, как марионетка, её лицо озарилось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решётку тюрьмы Дай Ши была так рада, что чуть не подпрыгнула!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Чжань! Цин Чжань! — Она кричала от радости, хватая его руку. Наложница Сянь молча наблюдала за этим, её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была так счастлива, что не знала, как выразить свои чувства. Она продолжала хватать руку Цин Чжаня, крича, но этого было недостаточно. Если бы она могла обнять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действовала,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Цин Чжань!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руку и протянула руки через решётку,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тоже протянул руку через решётку. Внутри тюрьмы было темно, и воздух был наполнен гнетущей атмосферой. Единственный свет проникал через крошечное окно высоко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луч света проник через окно и осветил их, словно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тюрьмы было сыро, воздух был тяжёлым. Двое стояли в позе, готовые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как лёд, ударил по коже всех, кто находился в тюрьме,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