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необходимых встреч при дворе и официальных дел, Цин Чжань больше не искал встреч с Янь Пэем. Даже в частных разговорах между ними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взглянув на документы, которые он передал, молчал, его лицо было холодным и безразличным. Он бесстрастно перелистал пару страниц, затем отложил их и поднял чашку чая, сделав несколько глотков. Звон фарфора нарушал тишину, царившую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Между ними было долгое, тягостное молчание. Наконец, Янь Пэй махнул рукой, давая понять Цин Чжаню, что тот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медленно шел по дворцовой дороге. Без необходимости сопровождать Янь Пэя, его дни стали пустыми. Теперь, помимо времени, проведенного за обсуждением государственных дел, у него не было других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его дед, видя, что он свободен, постоянно уговаривал его поскорее найти себе девушку. Ну конечно, ведь тот, кого он вырастил, уже женился. Как же деду не беспокоиться? В роду Цин остался только он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запыхавшийся женский голос, звавший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Цин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на ее голове звенели, пока она бежала, и их блеск был поистине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каждый раз, видя ее, не мог удержаться от улыбки. Она была того же возраста, что и Янь Пэй, шестнадцать лет, но выглядела гораздо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все еще сохранилась детская пухлость, но она не любила, когда кто-то говорил об этом, считая, что это намек на ее полноту... Когда она сердилась, ее щеки надувались, и, если присмотреться, можно было заметить, как они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дочь благородной наложницы императора, самая любимая младшая принцесса Великой Сан: принцесса Дай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взбалмошная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подожди... — запыхавшись, она подбежала к Цин Чжаню, оперлась на пояс 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спешила? — остановился Цин Чжань, недоуменно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твоего дедушку. Скоро похолодает, и мама велела передать ему мех, подаренный из провинции, — Благородная наложница выросла вместе с императрицей, а в детстве, когда ее семья обеднела, она шесть лет прожила в доме Цинов. К старому генералу Цину она относилась как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удивился Цин Чжань. — Но у тебя ничего нет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Служанки, служанки несут. Они... они не поспевают... — Ты просто бежала слишком быстро,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и Дай Ши остановились у края дороги, ожидая ее служанок. Видимо, принцесса бежала так быстро, что за полчаса никто из них не появился, зато мимо прошло множество слуг и евнухов, отправленных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слуги и евнухи, когда им нечего делать, любят посплетничать, и, вероятно, через несколько дней слухи о том, что Цин Чжань и принцесса Дай Ши — пара, распространятся по всему дворцу...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оказался прав. Вскоре слухи разнеслись по дворцу, и их содержание было настолько красочным, что даже он не мог поверить. Там говорилось и об объятиях, и о поцелуях, и о скорой свадьбе...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совещаний Тэйдэ один из болтливых историков подошел к нему с этими сплетнями. В это время Янь Пэй сидел за столом, разбирая документы, а Цин Чжань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царила ледяная атмосфера, и, за исключением необходимых разговоров по делам, они не обменивались ни словом. Это было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историк рассказывает эти сплетни, Цин Чжань с горькой улыбкой провел рукой по лбу, не зная, что сказать... Глядя на любопытное лицо историка, он просто не находил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раздался странный звук со стороны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повернул голову и увидел, что кисть в руке Янь Пэя сломалась пополам, и чернила оставили длинный след на бумаге...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смотрел на него с холодным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раздался ледяной голос, и Янь Пэй швырнул сломанную кисть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историк поспешно поклонился и почти побежал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тоже поклонился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уходить? — голос Янь Пэя стал громче, и его рука с силой опустилась на стол,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остановился, не двигаясь, опустив голову. Он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садись, — приказной тон Янь Пэя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поднял голову, его глаза светились холодным блеском. Он стоял на месте,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сжал кулак на столе, плотно сжал губы, его лицо было жестким. Он глубоко вздохнул, и его выражение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вернись и садись, — его голос стал немного мягче, но все еще сохранял холодность. Его прекрасные глаза смотрели прямо на Цин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вздохнул в душе и вернулся, сев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выражение Янь Пэя окончательно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Пообедай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понимал, что все эти годы он просто привык к его присутствию, но не понимал, какие чувства он к нему испытывает. Он думал, что Цин Чжань всегда будет стоять за ним. Но теперь, когда появились слухи о его отношениях с принцессой Дай Ши,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стоять за ним, но это лишь привычка. Однако время может сделать его привычкой, а также сделать привычкой других. Его жена, с которой он будет проводить дни 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даже если он не уйдет, Янь Пэй сам его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вернулось на круги своя, и они снова стали неразлучны. Но между ними теперь стояла новая жена Янь Пэя, и Цин Чжань стал прозрачным лишним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чай, а Цин Чжань стоял за спиной Янь Пэя, наблюдая за милой улыбкой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любовались цветами, а Цин Чжань наблюдал за их счастьем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шахматы, а Цин Чжань сидел в другом конце зала, слушая 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и его новая жена пили чай, любовались цветами и играли в шахматы, его взгляд был полен нежности. Женщина полностью завладела его вниманием, и Цин Чжань стал для него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Пэй и его жена были полностью поглощены игрой в шахматы. Время от времени он перегибался через доску, чтобы погладить голову своей новобрачной, а она смеялась, прикрывая рот, и ее глаза сияли от счастья. А Янь Пэй смотрел на нее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сидел в другом конце зала, больше не в силах смотреть на это. Ему нужно было беречь свое сердце, ведь от их счастья оно болело без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видел, он не мог не слышать. Нежный голос Янь Пэя и смех его жены раздражали его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Чжань! — издалека раздался звонкий девичий голос, звавший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обернулся и увидел принцессу Дай Ши в красном платье, которая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Пэй и его жена поглощены друг другом, Цин Чжань, не сказав ни слова,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держала в руках квадратную коробку и, подбежав к нему, сунула ее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Ореховое печенье, его прислали с юга. Обычно такого вкусного не бывает, — сказала она, передавая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я не люблю это, — Цин Чжань попытался вернуть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для твоего дедушки! — девушка стукнула его по голове коробкой и снова сунула ему в руки. Затем она широко улыбнулась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смотрел на ее удаляющуюся фигуру,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он увидел, что супруги все еще играют в шахматы. Но теперь они больше не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— равнодушно спросил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Ши дала мне кое-что, — так же холодно ответил Цин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он отложил шахматную фигуру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Ореховое печенье, — сказал Цин Чжань, глядя на приближающегося Янь Пэя, лицо которого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посмотрел на коробку в руках Цин Чжаня и внезапно резко выхватил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