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дыхание за ухом становилось всё более учащённым, и Цин Чжань, нахмурившись, не знал, как реагировать...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скользнувшая под его одеждой к поясу, начала вести себя неподобающе, и он с силой прижал её, словно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поцелуи Янь Пэя на его шее становились всё более настойчивыми, а голос, прерываемый учащённым дыханием,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меня? Дай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вырвал руку из хватки Цин Чжана, и его движения стали грубыми и резкими, причиняя боль везде, где он касался. Откуда у него столько странной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стиснув зубы, не знал, что сказать. Если он любит его, то почему бы не позволить?.. Это казалось логичным, но что-то было не так… Действия Янь Пэя становились всё более жестокими, и после нескольких ласк он начал сдавливать ногтями. Каждое прикосновение приносило боль, смешанную с постыдным чувством, и Цин Чжань едва сдерживал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отказать этому юноше, ведь тот действовал не из-за любви или других чувств. Его шея уже была мокрой от поцелуев, и, закрыв глаза в темноте, Цин Чжань не знал,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вырос во взрослого мужчину, даже выше Янь Пэя, и своим весом он давил на рану, но Цин Чжань, стиснув зубы, не кричал. Видя, что поцелуи на шее не приносят желаемого, юноша грубо перевернул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были резкими и нетерпеливыми, и Цин Чжань не чувствовал в них ничего общего с теми чувствами, которые испытывал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любил этого юношу… С самого детства поклялся, что готов пожертвовать всем ради него. Он похлопал по руке юноши, прося не спешить, и, избегая раны, принял унизительную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сам начал готовиться, зная, что там будет больно, и не хотел, чтобы юноша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юноши был неловким. Войти оказалось сложно, и после нескольких попыток он, разозлившись, грубо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 плоти донёсся до ушей Цин Чжана. Ещё не успев осознать произошедшее, он почувствовал, как юноша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жестокими, но, видимо, этого было недостаточно, и он схватил Цин Чжана за талию, сжимая её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талии Цин Чжана была рана, и от такого сжатия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вырвались сдавленные стоны, которые лишь разожгли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Цин Чжань, обессиленный,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глубоко вздохнув, с удовлетворением окинул взглядом лежащего Цин Чжана. Одевшись, он поцеловал его в спину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твоё тело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довольный голос вызвал у Цин Чжана чувство стыда. К счастью, Янь Пэй, уходя, накрыл его одеялом, иначе он бы сам не смог этого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раз, и Янь Пэй так и не заметил, что Цин Чжань не испытывал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это был лишь случайный эпизод в их отношениях. Он думал, что у Янь Пэя нет таких чувств к нему, но теперь всё изменилось, будь это хорошее начало или плохое…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молод, и в пылу страсти мог не думать о последствиях…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Чжань лежал на кровати, не в силах пошевелить даже пальцем. К счастью, в армии всегда были болеутоляющие. Он быстро умылся холодной водой, нанёс лекарство и, не то потеряв сознание, не то уснув,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Чжань лежал без сознания, его лицо было бледным. Солдат, стоявший на страже, сказал, что тот утром ненадолго пришёл в себя, попросил горячую воду для ванны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пришёл к нему только на следующий вечер. Он надеялся продолжить вчерашнюю близость…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способ сблизиться с Цин Чжанем, да и сам он был доволен…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лекаря, чтобы тот осмотрел Цин Чжана. Врач, озадаченный, смотрел на почти зажившую рану, а затем, прощупывая пульс, обнаружил признаки воспаления в организме, но не знал, как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об этом Янь Пэю, и тот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 по пульсу, разве ты хочешь осмотреть его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дворцовых кругах отношения между мужчинами были обычным делом, как и наличие наложников среди чиновников. Но для потомка генерала, такого мужественного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опустил голову, мысленно проклиная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мысленно вздохнул, понимая, что Цин Чжань — единственный наследник генерала, на которого возложена миссия расширения границ государства Сан. Это, видимо, было своего рода «преданностью» будущему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лекарь передал Янь Пэю флакон, шепнув ему что-то на ухо. Янь Пэй сжал флакон,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предупредил, что если не быть осторожным, может начаться кровотечение. Вчера, когда он уходил, вокруг было темно, и он не обратил внимания. Кровь была?..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— вражеские войска атакуют, они уже близко к нашему лагерю! — кричал солдат, вбегая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лагеря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же лежал без сознания, не подавая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охраняет эту палатку. Что бы ни случилось, никто не должен её покидать! — громко распорядился Янь Пэй, уже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возьмём два отряда и встретим врага. Эти трусы, откуда у них смелость атаковать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доспехи, он выехал на поле боя. Копыта лошадей топтали кровь, мечи сверкали в воздухе. Каждое столкновение было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битвы Янь Пэй начал замечать неладное. Вражеские войска, казалось, отлично знали их тактику, а их армия была невероятно сильна. Их войска начали отступать, и один за другим солдаты падали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принц,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обернулся и увидел, как вражеский солдат заносит меч над ним. Он успел блокировать удар, но следующий уже был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враги были странными, словно некоторые из них были специально нацелены на него. Когда кровь начала пропитывать его доспехи, Янь Пэй почувствовал,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рана, вторая… Вскоре он уже не мог понять, чья кровь течёт по его телу — его или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упасть. Падение означало бы смерть от сотни ударов. Падение означало бы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Янь Пэю было чуть больше шестнадцати. Высокий, с окровавленным лицом, он смотрел на врагов с яростью загнанного зверя. Каждый взмах его меча уносил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звериной ярости, заставили солдат отступить. С каждым его шагом они отходили назад, держа копья и мечи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осмелился атаковать его сзади, но Янь Пэй блокировал удар, однако в этот момент другой солдат ударил его копьём спереди. Янь Пэй не успел увернуться и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древко копья, он пронзил им атакующего, а генерал Ли, освободившись от своих противников,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принц, ситуация плоха, нам нужно отступить, — сказал он, перерубив древко копья, торчавшего в теле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первые два отряда. У нас ещё есть основные силы. Нельзя отступать, мы должны продержаться, подкрепление придёт, — ответил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генералы занимаются доставкой провизии, основные силы находятся в тылу. В лагере остался только Цин Чжань, но он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вытащил копьё из своего тела. К счастью, рана была неглубокой. Оглядев окружающих его врагов, которые сжимали кольцо вокруг их войск,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 ли мы сейчас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солдатами прикроем ваше отступление, двенадцатый принц, вам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и мечом в руке он продолжал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умру, чем брошу своих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