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Пэй подошёл и сел рядом с ним, обняв одной рукой за плечи. Его ладонь легла точно на плечо Цин Чжаня:</w:t>
      </w:r>
    </w:p>
    <w:p w:rsidR="00BB20FC" w:rsidRPr="00357A74" w:rsidRDefault="00357A74" w:rsidP="00BB20FC">
      <w:pPr>
        <w:jc w:val="left"/>
        <w:rPr>
          <w:sz w:val="28"/>
          <w:lang w:val="en-US"/>
        </w:rPr>
      </w:pPr>
      <w:r w:rsidRPr="00357A74">
        <w:rPr>
          <w:sz w:val="28"/>
          <w:lang w:val="en-US"/>
        </w:rPr>
        <w:t>— У тебя рана, пусть солдаты сопровождают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специально приехал навестить меня, неудобно отправлять с ним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Цин Чжань, было ли это его воображением или нет, но рука Янь Пэя, обнимавшая его за плечо, заставляла его чувствовать себя так, словно его ласкают. Лёгкое трение подушечек пальцев заставляло все поры на его теле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отстраниться, но рука Янь Пэя словно прилипла к нему. Взглянув на обнимающую его руку, он хотел отодвинуться, но, обернувшись, увидел, что лицо Янь Пэя оказалось крайне близко, так что они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замер, не зная, что делать. Янь Пэй с детства был ему невероятно симпатичен, в детстве он смотрел на этого маленького крепыша и не мог нарадоваться...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был так близко, шестнадцатилетний юноша в фиолетовом одеянии. От него исходил приятный запах. Всё в нём притягивало. Так 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пора на его лице была видна с невероятной чёткостью. Его дыхание мягко касалось лица Цин Чжаня, и в тех местах, где оно касалось, кожа слегка нагревалась.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словно загипнотизированный, не хотел отстраняться, позволяя Янь Пэю обнимать себя всё более интимно. Их лица сближались всё больше, словно он попал в какую-то ловушку, из которой не мог и не хотел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Чжань, перевязка завершена. Если не будет осложнений, рана заживёт через несколько дней. Я приду сменить повязку через день. — Голос врача резко раздался, разбивая это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отпустил обнимавшую Цин Чжаня руку, и тот, смущённо кивнув врачу, сел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собрал свои вещи и вышел из палатки, оставив их вдвоём. Только что возникшая дурманящая атмосфера рассеялась, оставив лишь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снова развязно обнял его за плечи, но Цин Чжань встал и уклонился. Вероятно, двенадцатый принц, увидев ту эротическую картинку, вступил в период любопытства и пробуждения интереса к плотским утехам. В лагере, будучи близким с ним, он перенёс это пробуждение на Цин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никогда не проявлял к нему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отдыхай пораньше. В лагере нужно постоянно поддерживать силы. — Он сказал это Янь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сидит неподвижно, он добавил:</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глубоко посмотрев на него несколько раз, развернулся и ушёл. В ту ночь за окном не было луны. Цин Чжань смотрел в чёрную пустоту за окном, пока на горизонте не забрезжил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Янь Пэй рано утром отправился к генералу Суню. После недавнего крупного отражения врага наступило несколько дней затишья. Нельзя давать им слишком много времени на передышку. Лучше всего атаковать, когда они вот-вот ослабят бдительность. Тогда можно будет нанести им серьёзный удар. Они обсуждали это несколько дней подряд. Сегодня он пришёл пораньше, надеясь закончить совещание поскорее и проверить Цин Чжаня. Цин Чжань был с Янь Юем, и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солдат поспешно подбежал и что-то прошептал Янь Пэю на ухо. Янь Пэй ударил по столу, встал и ушёл, не обращая внимания на горячую дискуссию о военной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солдат был тем, кого он отправил следить за Цин Чжанем и Янь Юем. Тот только что в панике прошептал ему: те двое затеяли потасовку у безлюдного озера, у Цин Чжаня рана, так что он не соперник Янь Юю. Если Янь Юй воспользуется возможностью и сделает что-нибудь, сделает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Янь Пэй ускорил шаг. Подходя к реке, он услышал, как те двое громко о чём-то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Чжань, иди со мной. Тогда вся эта необъятная империя непременно будет принадлежать нам двоим. Почему же ты так упрям? — Янь Юй тянул Цин Чжаня к себе. У Цин Чжаня была хорошая база в боевых искусствах, и, хотя он был ранен, не дать Янь Юю схватить себя было для него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Янь Юя и видя, что Цин Чжаню пока ничего не угрожает, Янь Пэй спрятался в тени дерева, чтобы послушать их разговор. Это был вопрос, который его всегда волновал и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пообещал следовать за ним и защищать его, а значит, никогда его не покину. — Цин Чжань сказал это Янь Юю. Голос его был негромок, но каждое слово било прямо в сердце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ударили в сердце Янь Юя, но и отпечатались в сердце Янь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твой путь к власти и славе будет гладким, без лишних препятствий. С ним же в конце концов вопрос стоит даже о том, удастся ли сохранить жизнь. — Говорил Янь Юй, и его голос невольно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добьётся успеха в своих устремлениях, я последую за ним. Это я ослеп, и даже если умру, никого другого винить не стану. — Голос Цин Чжаня по-прежнему был негромок, но Янь Юй выглядел так, словно его загнали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Чжань, ты изначально был моим! — крикнул Янь Юй, и его голос прокатился эхом по озеру, долетев до ушей Цин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Чжаню показалось, что его уши от этих слов физически заболели. В его взгляде читалось некоторое нежелание причинять боль:</w:t>
      </w:r>
    </w:p>
    <w:p w:rsidR="00BB20FC" w:rsidRPr="00357A74" w:rsidRDefault="00357A74" w:rsidP="00BB20FC">
      <w:pPr>
        <w:jc w:val="left"/>
        <w:rPr>
          <w:sz w:val="28"/>
          <w:lang w:val="en-US"/>
        </w:rPr>
      </w:pPr>
      <w:r w:rsidRPr="00357A74">
        <w:rPr>
          <w:sz w:val="28"/>
          <w:lang w:val="en-US"/>
        </w:rPr>
        <w:t>— Янь Юй, встретившись при дворе, мы с тобой — враги. Никогда больше не говори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знал, что это жестоко. Глядя на искажённое болью лицо Янь Юя, он повернулся, собираясь уйти. С такими вещами лучше покончить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все не знают, какие грязные мысли ты питаешь к тому Янь Пэю! Ты помогаешь ему лишь ради прикрытия своих собственных похотливых желаний! — Видя, что он уходит, Янь Юй в гневе и досаде выкрикнул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деревом Янь Пэй слегка нахмурился, не понимая, о чём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обернулся и уставился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я знаю, что ты питаешь к нему те чувства, что бывают между мужчиной и женщиной. — Долго смотря на него, Янь Юй наконец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Янь Пэй за деревом широко раскрыл глаза. Внезапно он почувствовал, как его сердце начало яростно биться, и каждый удар сопровождался лёгкой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по-прежнему смотрел на него, не говоря ни слова. Он всегда был осторожен, как же тот мог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ради своих грязных желаний ставишь под угрозу весь род Цин —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знаешь, тем более не стоит говорить об этом. Раз уж я изначально выбрал поддерживать его, то в этой жизни, естественно, буду только с ним одним. — Не оборачиваясь, Цин Чжань сказал это в пространство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оглядывался и прямо пошёл вперёд. Дойдя до дерева, под которым стоял Янь Пэй, он остановился, увидев тихо стоящего под деревом Янь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подошёл и поддержал его. Возможно, учитывая рану Цин Чжаня, Янь Пэй вёл его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питает ко мне такие чувства. Он сказал, что в этой жизни будет только со мной одним, сказал, что никогда меня не покинет.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почувствовал, как в его сердце что-то переполнилось, и это что-то вот-вот готово было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Цин Чжаня в палатку, Янь Пэй вернулся на совещание, ни словом не обмолвившись о том, что услышал. Уложив его под одеяло, он ещё несколько раз заботливо поправил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и Цин Чжань, естественно, держал рот на замке. Глядя на его уходящую спину, не задавшую ни единого вопроса, Цин Чжань кутался в одеяло всё сильнее, пока почти не превратился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и вправду не питает ко мне таких чувств. Услышав такой откровенный разговор, он не проявил ни малейшей реакции. Выходит, и вправду не питает.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может оставаться рядом с ним, — лишь потому, что может быть ему полезен. К счастью, у него ещё есть статус выходца из семьи генералов, он ещё может быть ему полезен. Пусть будет так: поддерживать будущего монарха. Помогать будет не только ему, но и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нужно не только попросить тётю найти для него девушку. Похоже, и самому пора найти девушку... Многие чиновники его возраста уже нянчат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закрыл глаза, полный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Янь Пэе некоторые мысли начали неудержимо бурлить. Он помнил, как изящно изгибалась линия талии Цин Чжаня. Он знал, что на теле мужчины есть место, способное его 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мужчины есть место, способное его 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Пэй снова вошёл в палатку Цин Чжаня, было уже совсем темно. Цин Чжань, закутанный в одеяло, лежал лицом к стене, словно спал. Янь Пэй на цыпочках пробрался под одеяло к Цин Чжаню. Он по-прежнему отчётливо слышал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очень холодных рук проникла под одеяло к Цин Чжаню и принялась напрямую ласкать его талию. Цин Чжань спал очень чутко и проснулся в тот момент, когда тот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http://bllate.org/book/15451/1370748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