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настало время спать, Цзин Чэнь, нерешительно держа подушку, подошел к кровати. Сначала он осторожно приподнял край одеяла, а затем быстро забрался под него. Как только из ванной перестали доноситься звуки воды, напряжение в его теле начало постепенно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вышел, вытирая волосы, и сел на край кровати, бросив мокрое полотенце на стул. Он уже собирался лечь, но тут большая рука мягко остановила его. Цзин Чэнь заставил его приподняться, а сам отправился в ванную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ложиться спать с мокрыми волосами, может начаться мигрень, — произнес он, накинув на плечи Су Цзыму еще одно полотенце и начав сушить его волосы. Теплый воздух был приятным, и через пять минут волосы уже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дал Су Цзыму ни малейшего шанса отказаться. Закончив, он убрал феном, лег рядом и, посмотрев на Су Цзыму,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со сложными чувствами закрыл рот. Какая уж тут спокойная ночь? Он смотрел на уже уснувшего Цзин Чэня, чувствуя легкое недоумение. Что с ним сегодня происходило? Почему он не отказался, когда тот сушил ему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Цзыму волосы были чем-то интимным. Обычно только близкие люди, находящиеся в стадии романтического увлечения или уже в отношениях, могли позволить себе такие жесты. Например, поглаживание головы — это было нечто, что выходило за рамки обычного общения, но при этом позволяло понять реакцию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Пэй Чжао любил гладить его волосы, и с тех пор, если кто-то пытался сделать что-то подобное, Су Цзыму всегда незаметно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кондиционер не работал, и прохладный вечерний ветерок проникал в комнату. Су Цзыму лежал с открытыми глазами, не в силах уснуть. Он не любил ночи и не привык к тому, что рядом кто-то есть. Ради Цзин Чэня он почти не спал, а если и засыпал, то быстро просыпался — беспокоился,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спящего Цзин Чэня, Су Цзыму наконец тихо вздохнул, словно сдаваясь. Он приблизился к нему, мягко обнял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устал, продержавшись так долго без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открыл глаза, и в них не было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спал, и я боялся, что вы будете мучиться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казалось, усмехнулся, а может, просто тихо фыркнул. Цзин Чэнь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опустил голову, и пряди волос упали ему на лицо, слегка скрывая взгляд. Он посмотрел на Су Цзыму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теперь немного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долго смотрел на него,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 голосе Цзин Чэня прозвучало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 Особенно когда дело касалось Цзин Чэня. В этом парне было слишком много неизвестного. Вначале он сблизился с ним и женился с определенной целью, но доброта и забота Цзин Чэня были искренними. И чувство, что он больше не может просто так от него избавиться, тоже было настоящим. Все эти обстоятельства ставили Су Цзыму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разогнал легкий туман, и на востоке показалось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уже наступило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потирал виски. Всю ночь он плохо спал, и утром удалось лишь ненадолго вздремнуть. Не успев погрузиться в глубокий сон, он услышал звонок телефона. На том конце провода оказался Лу Вэй, который сообщил, что уже в офисе и ждет его. Лу Вэй сказал, что у него есть важное дело, но Су Цзыму лишь подумал: «Чушь. Что важного может быть у тебя, кроме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и, хоть и не верил в серьезность дела, все же отправился в офис. Просидев на диване и поработав с документами около получаса, он понял, что Лу Вэй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снова, он услышал голос ребенка, который вежливо ответил. Су Цзыму, не сказав ни слова, резко положил трубку, и на его лбу вздулась вена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появился только ближе к десяти утра. К этому времени Су Цзыму уже закончил с делами и, позвонив Лэн Оу, попросил его подойти. Едва он положил трубку, как Лу Вэй ворвался в кабинет. Су Цзыму нахмурился, но ничего не сказал, лишь постучал по часам на запястье, намекая на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однако, не выглядел смущенным. Он развалился на стуле, закинул ногу на ногу и, взяв чашку чая, предназначенную для гостей,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утра? На какой такой дороге? — раздражение из-за недосыпа прорвалось в голосе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той, которую я выдумал, — пожал плечами Лу Вэй, проверяя сообщения на телефоне. Закончив переписку, он наконец вспомнил, зачем пришел. Он быстро встал с удобного кресла, открыл на телефоне файл и, положив устройство на стол, подтолкнул его к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экран, но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твой отец встречается с омегой, и он уже полностью его пометил.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задумался. Лу Вэй напомнил ему, что Су Вэньпин до сих пор не афишировал свои отношения с Нин Юанем, тщательно оберегая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увидев молчание, решил, что это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омега — не лучший человек. Ты же знаешь, я хоть и не идеален в жизни, но как друг —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промолчал. Самооценка у Лу Вэя, видимо,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поручил кому-то изучить его прошлое. И знаешь, что выяснилось? — Лу Вэй намеренно затянул паузу, пытаясь заинтриговать, но Су Цзыму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гадаешь? — Лу Вэй, видя его спокойствие, начал нервничать. — Ну, давай,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удовлетворенный реакцией,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задумал это! Он начал действовать против тебя уже несколько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наконец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когда ты вернулся в старшую школу Цюмин, вы уже встречались! — лицо Лу Вэя стало серьезным, и он указал на телефон. —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опустил взгляд.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встречались, то, учитывая, что Нин Юань с годами должен был стать только привлекательнее, как он мог не запомнить его? Особенно с его любовью к красивым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файле было немного информации, всего несколько строк. Су Цзыму предположил, что Лу Вэй отсеял все несущественное. Он бегло просмотрел текст и заметил, что большинство данных были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дате, когда Нин Юань посетил старшую школу Цюмин. Это был обычный, ничем не примечательный день, но для Су Цзыму он имел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день его первой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