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Намерение Су Цзыму утешить Цзин Чэня мгновенно рассеялось. Ещё при подписании контракта он предупредил, чтобы тот не лез в его дела. Су Цзыму с холодным выражением лица смотрел на Цзин Чэня,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казалось, не понимал происходящего. Он поправил очки, и его глаза, скрытые за чёрной оправой, выражали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вам не нравятся послушные и покорные?</w:t>
      </w:r>
    </w:p>
    <w:p w:rsidR="00BB20FC" w:rsidRPr="00357A74" w:rsidRDefault="00357A74" w:rsidP="00BB20FC">
      <w:pPr>
        <w:jc w:val="left"/>
        <w:rPr>
          <w:sz w:val="28"/>
          <w:lang w:val="en-US"/>
        </w:rPr>
      </w:pPr>
      <w:r w:rsidRPr="00357A74">
        <w:rPr>
          <w:sz w:val="28"/>
          <w:lang w:val="en-US"/>
        </w:rPr>
        <w:t>— Разве я недостаточно послушен?</w:t>
      </w:r>
    </w:p>
    <w:p w:rsidR="00BB20FC" w:rsidRPr="00357A74" w:rsidRDefault="00357A74" w:rsidP="00BB20FC">
      <w:pPr>
        <w:jc w:val="left"/>
        <w:rPr>
          <w:sz w:val="28"/>
          <w:lang w:val="en-US"/>
        </w:rPr>
      </w:pPr>
      <w:r w:rsidRPr="00357A74">
        <w:rPr>
          <w:sz w:val="28"/>
          <w:lang w:val="en-US"/>
        </w:rPr>
        <w:t>— Почему вы обязательно ищете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глядя на его невинный и жалкий взгляд, почувствовал себя неловко.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нравятся послушные и покорные. Но всё это основано на том, что ты для меня ничего не значишь. Ты просто идеальный аксессуар. Понимаешь,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 Чэня постепенно побледнело. Даже тёплый жёлтый свет уличных фонарей не смог проникнуть в холодный взгляд Су Цзыму. Цзин Чэнь с горькой улыбкой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больше ничего не сказал. Цзин Чэнь постоял некоторое время,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 Цзыму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встал и открыл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домой.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посмотрел на него, пытаясь понять его выражение лица. Цзин Чэнь казался спокойным, но в этом спокойствии чувствовалась странная неестественность. Цзин Чэнь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уехала, оставив за собой лишь свет фонарей. Если приглядеться, можно было заметить, как молодой парень, едва перешагнувший двадцатилетний рубеж, выглядел подавленным. Запах Альфы застыл в воздухе, смешиваясь с лёгкой ноткой разочарования, которую холодный вечерний ветер развеял мгновенно, словно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и Цзин Чэнь вернулись домой. По возвращении настроение Цзин Чэня явно было не на высоте. Су Цзыму заметил это, но ничего не сказал, спокойно устроившись на диване и зевнув.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уединился на кухне, занимаясь чем-то своим. Су Цзыму сидел на диване, погружённый в свои мысли. В голове то и дело всплывало выражение лица Цзин Чэня — обиженное, жалкое, молчаливое, словно преданный пёс, который всегда слушается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тихо вздохнул, потирая виски. В этот момент его телефон зазвонил, как назойливый набат. Он с трудом открыл глаза и посмотрел на экран — звонил Су Вэньпин.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взял трубку и только успел сказать «Алло», как в ответ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Бездельник!</w:t>
      </w:r>
    </w:p>
    <w:p w:rsidR="00BB20FC" w:rsidRPr="00357A74" w:rsidRDefault="00357A74" w:rsidP="00BB20FC">
      <w:pPr>
        <w:jc w:val="left"/>
        <w:rPr>
          <w:sz w:val="28"/>
          <w:lang w:val="en-US"/>
        </w:rPr>
      </w:pPr>
      <w:r w:rsidRPr="00357A74">
        <w:rPr>
          <w:sz w:val="28"/>
          <w:lang w:val="en-US"/>
        </w:rPr>
        <w:t>— Ты же уже семейный человек!</w:t>
      </w:r>
    </w:p>
    <w:p w:rsidR="00BB20FC" w:rsidRPr="00357A74" w:rsidRDefault="00357A74" w:rsidP="00BB20FC">
      <w:pPr>
        <w:jc w:val="left"/>
        <w:rPr>
          <w:sz w:val="28"/>
          <w:lang w:val="en-US"/>
        </w:rPr>
      </w:pPr>
      <w:r w:rsidRPr="00357A74">
        <w:rPr>
          <w:sz w:val="28"/>
          <w:lang w:val="en-US"/>
        </w:rPr>
        <w:t>— Как ты можешь продолжать общаться с этим негодяем из семьи Пэй? Ты что, жизни не дорожишь?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молча слушал, как Су Вэньпин ругает его, пока тот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возвращайся домой! Я тебя проучю!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слышался голос Нин Юаня, который пытался успокоить Су Вэньпина. Су Цзыму не придал этому значения, его взгляд блуждал по комнате, пока он не заметил Цзин Чэня, который нёс чашку горячего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выпейте молока перед сном, — мягко сказал он.</w:t>
      </w:r>
    </w:p>
    <w:p w:rsidR="00BB20FC" w:rsidRPr="00357A74" w:rsidRDefault="00357A74" w:rsidP="00BB20FC">
      <w:pPr>
        <w:jc w:val="left"/>
        <w:rPr>
          <w:sz w:val="28"/>
          <w:lang w:val="en-US"/>
        </w:rPr>
      </w:pPr>
      <w:r w:rsidRPr="00357A74">
        <w:rPr>
          <w:sz w:val="28"/>
          <w:lang w:val="en-US"/>
        </w:rPr>
        <w:t>Помедлив, добавил:</w:t>
      </w:r>
    </w:p>
    <w:p w:rsidR="00BB20FC" w:rsidRPr="00357A74" w:rsidRDefault="00357A74" w:rsidP="00BB20FC">
      <w:pPr>
        <w:jc w:val="left"/>
        <w:rPr>
          <w:sz w:val="28"/>
          <w:lang w:val="en-US"/>
        </w:rPr>
      </w:pPr>
      <w:r w:rsidRPr="00357A74">
        <w:rPr>
          <w:sz w:val="28"/>
          <w:lang w:val="en-US"/>
        </w:rPr>
        <w:t>— Кто звонит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 лёгкой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Хочешь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немного подумав,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Вэньпин, услышав это, запнулся и чуть не поперхнулся. Он смущённо поздоровался с Цзин Чэнем, обменялся парой вежливых фраз, после чего Су Цзыму снова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на сегодня всё.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Вэньпин пробормотал что-то в ответ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Цзин Чэнь молча протянул ему молоко. Су Цзыму взял чашку и посмотрел на него. Из-за пара, поднимающегося от молока, стёкла очков запотели, и он не мог разглядеть выражение лица Цзин Чэня. Тот всю ночь не пытался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молча допил молоко, и Цзин Чэнь забрал чашку, чтобы помыть её на кухне. Су Цзыму наблюдал, как он старательно избегает его взгляда и не хочет разговаривать, чувствуя лёгкую досаду. Прошло несколько секунд, и досада сменилась раздражением. Он был слишком занят и утомлён, чтобы утешать капризного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чувства Цзин Чэня были слишком искренними и серьёзными. Глядя на него, Су Цзыму видел себя в молодости. К тому же Цзин Чэнь относился к нему слишком хорошо — настолько, что иногда ему хотелось дать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произнёс Су Цзыму, когда Цзин Чэнь закончил мыть посуду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замер, сняв очки. Немного подумав, он подошёл. Что ещё он мог сделать? Если Су Цзыму разозлится, ему будет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остановился перед ним, открыл рот, чтобы спросить, что тому нужно, но Су Цзыму схватил его за руку. Его лицо приблизилось, и он мягко поцеловал Цзин Чэня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отстранился, погладил его по голове и сказал мягким, успокаивающим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Не зацикливайся на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Цзыму повернулся, глаза Цзин Чэня наполнились слезами. Он с обидой отвернулся, глядя на яркую лампу на потолке. Сердце горело от боли, а Су Цзыму, считая, что всё уладил, даже не оглянулся, лёг в кровать и сразу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если всё сделано правильно, то лёгкое чувство вины легко забывалось.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оставило глубокого следа в его душе, но для Цзин Чэня это было настолько мучительно, что он едва сдерживал слёзы. Когда-то давно Су Цзыму вскользь сказал, что ему нравятся послушные, и Цзин Чэнь старался быть таким, подавляя природные инстинкты Альфы и желание пометить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ждал, что Су Цзыму ответит ему взаимностью или будет относиться к нему так же хорошо. Он просто хотел, чтобы его усилия были направлены в правильное русло. Но в итоге оказалось, что все его старания были напрасны, словно он шёл на запад, когда нужно было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ранило отношение Су Цзыму. Как бы он ни старался, он не мог проникнуть в его сердце. В глазах Су Цзыму он был лишь послушным существом, чуть более важным, чем собака, но всё же не более чем его новый муж,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опустил взгляд, его длинные ресницы скрыли печаль. Ему было больно, и он хотел заплакать, выкричаться перед Су Цзыму, спросить, почему тот не может оставить для него место в своём сердце. Но в конце концов он вспомнил о своих обязательствах.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расслабился, и в его душе появилась мысль: «Хорошо, что Су Цзыму меня не любит. Если бы любил, что бы я тогда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http://bllate.org/book/15450/1370665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