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кивнул, подтверждая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ждал Лэн Оу у подъезда, когда за его спиной раздались торопливые шаги. Обернувшись, он увидел спешащего Цзин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держа в руке галстук, подошёл к Су Цзыму и, опустив голову,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 завязать галстук,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быстро помог ему завязать галстук, и в этот момент вдалеке зажглись фары. Су Цзыму на мгновение замер, а Лэн Оу, опустив стекло машины, свистнул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кивнул, погладил Цзин Чэня по голове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проводил его взглядом, а затем, пройдя пешком десять минут, нашёл автобусную остановку и сел на такси до компании Pheromone.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отпуска закончилась, и работа в офисе накопилась до невероятных масштабов. Цзин Чэнь трудился до глубокой ночи, и только около полуночи смог немного передохнуть, взяв в руки чашку чёрного кофе и сделав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офиса постучали. Цзин Чэнь снял очки, поставил чашку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 открыл дверь и вошёл. Цзин Чэнь поднял на него взгляд и,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 сел,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всю неделю засиживался над тем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проделал большую работу, — сказал Цзин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есть уверенность на четыре из десяти, но этого всё ещё недостаточно. К тому же я изучил историю того Омеги. Оказывается, он долгое время... — он сделал паузу, — принимал запрещённый препарат, который, как говорят, делает запах феромонов 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у него долгое время была нерегулярная течка, и он мог впасть в состояние в любой момент. Более того, в течение длительного периода у него вообще не было запаха феромонов, — Ло Вэнь открыл папку с документами и передал её Цзин Чэню. — В тот период его организм был в полном хаосе. Иногда он даже не мог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проект... давай закроем.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Ло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сможем его вылечить. Все эти проблемы — последствия приёма того препарата. Ло Вэнь, — Цзин Чэнь вздохнул, — мы занимаемся улучшением феромонов, а не лечением последствий запрещённых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больницы не могут с этим справиться, как мы сможем? — Цзин Чэнь поднял глаза на Ло Вэня. — Если только все те симптомы, о которых ты говорил, исчезнут, мы не сможем помочь ему улучшить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 поднял руку, чтобы остановить его. Цзин Чэнь замолчал,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него уже нет никаких побочных эффектов и последствий. А почему... — Ло Вэнь улыбнулся, — думаю, это связано с тем местом, где ты сейчас находишься. Завтра, возможно, ты сможешь спросить об этом того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долго молчал. Он думал, что история с запрещённым препаратом не получит развязки до его двадцати пяти лет, поэтому не торопился, рано женился на Су Цзыму, планируя сначала спасти его, а потом уже разобраться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события развиваются не так, как он ожидал. Всего за несколько лет всё, что произошло, словно подталкивает его к тому, чтобы вернуться к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наконец сказал Цзин Чэнь. — Передай мне это дело. Ты сейчас планируешь вернуться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подберу тебе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Звёзды, окутанные ночным небом, вышли на сцену. Су Цзыму сидел в своём офисе, тоже занятый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немного особенным. Пэй Чжао сидел напротив него, и они спокойно смотрели друг на друга,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молчали, хотя их встреча была запланирована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смешивались запахи леса после дождя и лёгкий аромат апельсина, исходивший от Су Цзыму. Пэй Чжао впервые узнал запах его феромонов, но, к сожалению, он уже был смешан с запахом другого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горько усмехнулся. События прошлого были слишком запутанными, и сейчас он не мог сказать, нравится ли ему Су Цзыму. Но точно знал, что если бы тот сейчас предложил развод и захотел быть с ним, он бы немедленно согласился жениться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деревянный парень, которого он любил в юности, теперь совсем не походил на себя прежнего. Каждое движение и выражение лица Су Цзыму казались отрепетированными тысячу раз, и это вызывало у Пэй Чжао чувство боли. Почему тот, кого он так любил,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насчёт этой партии товаров вам нужно дать мне объяснение, — Су Цзыму избегал его взгляда, доставая со стола документ и кладя его перед Пэй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прочитав, обсудил с Су Цзыму вопросы компенсации, и в процессе разговора чувство вины только усиливалось. Многое действительно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соглашения о компенсации Пэй Чжао посмотрел на Су Цзыму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указал на гору документов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чтобы вспомнить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Цзыму встал. —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хочу поговорить о твоём Альфе? — Пэй Чжао посмотрел на него, доставая листок. — Твой Альфа — это парень с уровнем феромонов A1.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 своего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снова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пару банок пива. Не будь таким холодным. Просто на этот раз, считай, что я сошёл с ума. Я буду пить в стороне,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посмотрел на него, задумался на несколько секунд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 ручку в пальцах, он только сейчас осознал, почему Цзин Чэнь не пометил его. Альфы уровня A1 обладают слишком сильной способностью к маркировке. Независимо от того, временная это метка или пожизненная, её будет трудно полностью удалить, и она всегда оставит след, который не позволит Омеге в будущем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получается, что это была последняя грань, которую Цзин Чэнь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действительно заказал несколько банок пива — ни больше,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сидел в офисном кресле, глаза его были устремлены на документы, но мысли уже унеслись в прошлое, к тому юному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 первом классе старшей школы может быть такой неловкий ученик? — тогда Су Цзыму ещё не до конца вырос, его плечи не были такими широкими, и он, будучи известным добряком в классе, чувствовал себя неловко перед подшучиваниями Пэй Чжао, председателя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сидел на кровати в общежитии, только что проснувшись, с торчащим вихром на голове. Он на секунду замер, его голос был слегка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проверка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член студенческого совета, Бета, поспешил вперёд, с непривычно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председатель с нами проверяет.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снова натянул одеяло на голову, перевернулся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себя чувствую, попросил учителя отпустить меня. Он сказал, что если у студенческого совета есть претензии, то пусть обращаются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стоял в стороне, держа руку в кармане. Из-за особенностей гендера многие школы разделяли Омег, Альф и Бет в разные общежития, но этот парень, похоже, ещё не дифференцировался, и от него не исходило ни малейшего запаха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http://bllate.org/book/15450/1370663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