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 не стал углубляться в этот вопрос,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помолчал несколько секунд,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процентов. А увеличится эта вероятность после собрания или уменьшится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Аньян едва не взорвался, с трудом сдержавшись, чтобы не выругаться. Цзин Чэнь поднялся со стула, подошёл к столу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работе. Не думай, что я не знаю, что ты уже несколько дней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Аньян цыкнул и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сидел в офисе, просматривая письмо от компании Pheromorne, и нахмурился. Контракт прислали, но сроки подписания слегка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и возможности не были стеснены, Су Цзыму всё равно беспокоился, что Pheromorne может внезапно отказаться от сделки или передумать. Ведь пока контракт не подписан, его в любой момент может заменить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вечера Су Цзыму провёл в офисе, и только к восьми часам взял телефон и увидел сообщение от Чжуан Пина. Вспомнив, что всё ещё должен ему услугу, он позвонил и договорился о встрече, а затем набрал номер Цзин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 — спросил Су Цзыму.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Работаю, — ответил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рассказал о поездке на курорт и даже не успел спросить, есть ли у Цзин Чэня время, как тот тут же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Это то самое время, о котором мы договаривались?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на том конце провода невольно улыбнулся. Быть рядом с человеком, который тебя любит, но к которому сам не испытываешь чувств, было на удивление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Дожив до своего возраста, Су Цзыму уже редко испытывал чувство вины перед кем-либо, тем более перед Цзин Чэнем, который его любил. Для него это было просто взаимовыгодное сотрудничество — пока Цзин Чэнь не создавал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на работе? — спросил Цзин Чэнь, хмурясь на контракт, который ему подал омега, но голос его звучал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— ответил Су Цзыму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заехать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без колебаний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сказал Су Цзыму. — Как ты приедешь?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замолчал на мгновение,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у меня... есть. Но не знаю, захотите ли вы на ней ехать...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четырёх колёсах, — ответил Цзин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подумал: «Насколько плохой может быть машина на четырёх колёсах? В любом случае, от дождя и ветра защитит».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Кабриолет?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быстро ответил Цзин Чэнь. — Закрытая.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бы и нет, — сказал Су Цзыму, убирая вещи со стола. — Приезжай, напиши, когда будешь на месте. Сегодня я свою машину домой не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закончив разговор, Цзин Чэнь передал Ли Аньяну план действий, который разработал за весь день, объяснил все важные моменты и факторы, которые смог учесть.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недельный отпуск. Если возникнут срочные дела, сразу звони мне, не пытайся разобраться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Аньяна готов был съесть Цзин Чэня, но тот лишь пожал плечами, взял ключи от машины и легко вышел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стоял у входа в компанию, выдерживая взгляды сотрудников, и держался прямо, плечи и спина на одной линии, словно в рубашку встроили линейку. Корпоративный форум снова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опустив голову, Су Цзыму ответил Лэн Оу: [Ничего, пусть говорят.]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медленно остановился бежевый четырёхколёсный автомобиль, похожий на паровую булочку. Цзин Чэнь опустил стекло: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несколько секунд стоял под прохладным вечерним ветром, моргая, чтобы убедиться, что не ошибся. Цзин Чэнь приехал за ним на таком старом автомобиле.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сдержанные смешки. Су Цзыму наконец нашёл свой голос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машинка такая крошечная. Как ты вообще умудрился втиснуться?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такая уж маленькая, просто выглядит компактно.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«Верю, конечно», — подумал Су Цзыму,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 управлять?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Цзин Чэнь проворно выкатился из машины и, не обращая внимания на сотрудников, которые уже столпились у входа, открыл дверь для Су Цзыму: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взглянул на заднее сиденье, которое действительно было не таким уж тесным, и, немного успокоившись, шагнул длинной ногой внутрь. Цзин Чэнь закрыл дверь, улыбнулся зрителям, поправил очки и сел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Цзин Чэнь не решался смотреть на Су Цзыму и всю дорогу ехал по главным улицам. Не то чтобы он хотел похвастаться машиной, просто боялся: свернёт на узкую улочку — Су Цзыму заставит остановиться и вызовет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смотрел на этот старый автомобиль, и в душе поднималось чувство досады. Четыре колеса, тоже машина, тоже от дождя и ветра защищает, но ехал он по велосипедной дорожке, притворяясь полноценным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мотоцикл выглядел солиднее!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— сказал Су Цзыму, видя, какие опасения терзают Цзин Чэня. — Я не собираюсь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тут же «взвизгнула», прибавив добрых десять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Цзыму: «...» Так он действительно боялся, что я выйду? Что за странная логика?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песок, густая зелень, несколько человек в тени деревьев и шезлонги под зонтами. В бассейне смешались люди разных полов. Чжуан Пин вынырнул из воды, откинул мокрые волосы со лба и, увидев Су Цзыму, поднял бровь, кивнув в сторону Цзин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Парнишка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промолчал. Чжуан Пин продолжал, разглядывая Цзин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Фигура хорошая, внешность... если очки снять, тоже не промах. Самое главное... — Он замолчал, глянув на выражение лица Су Цзыму,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Телосложение у него — один на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Су, а ты этот драгоценный камень уже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Пин с сожалением покачал головой, но в душе не удивился. Такой лакомый кусочек, такая аппетитная попка — разве можно просто так позволить её заполучить?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в бассейне, как вдруг выражение лица Су Цзыму изменилось, исчезла прежняя беззаботность. Чжуан Пин последовал за его взглядом и увидел нескольких омег с отличными фигурами, которые сзади просто излучали молодость и энергию. Они окружили Цзин Чэня. Тот, с покрасневшим застенчивым лицом в очках, отчаянно отмахивался, постоянно поправляя сползающие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Цзыму, увидев это, почувствовал, как голова пошла кругом. Он резко выбрался из бассейна на «берег» и зашагал большими шагами, стремясь избежать любого шанса вновь оказаться в роли обманутого.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Чэнь наконец выбрался из толпы щебетавших омег и, увидев Су Цзыму, смущённо улыбнулся, не скрываясь: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Цзыму взглянул на него, снял очки, которые вновь сползли на нос, и зацепил их пальцем. На Цзин Чэне была белая рубашка, а под ней — чёрные плавки. Рубашка хоть и была плотной и не позволяла разглядеть цвет кожи, но по тому, как она облегала тело, было ясно, что фигура под ней отличная.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Цзин Чэня, который скромничал и прятался, боясь лишний раз показать сантиметр плоти, Су Цзыму вёл себя гораздо раскованнее. На нём были только плавки.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они были тёмно-синего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http://bllate.org/book/15450/1370659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