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ответил. Прошло около десяти секунд,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стал отвечать на это, только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ко мне придёшь,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улыбнулся, но его улыбка была неоднозначной. Он слегка покачал головой, и его длинные волосы коснулись шеи. Его манера держаться изменилась, словно он стал другим человеком. Цзин Чэнь почувствовал, что глаза ему мешают, снял очки и потёр их, держа дужку в руке. Затем он повернулся и, остановившись, посмотрел прямо на Цзин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продолжать расследовать смерть моей матери. Я знаю не меньше тебя. Многие вещи сейчас не могут быть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настоящая правда станет известна только через много лет, когда многие прольют кровь и отдадут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замолчал надолго: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информация может быть связана с тем, кто виновен в смерти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 Чэнь. — Все сведения за тот год давно похоронены в том складе. Единственные, кто знает правду, — это ты,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 мне то, что знаешь и видел, — продолжил он, — то я смогу сделать большой шаг вперёд в расследовании смерти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 этот раз промолчал. Цзин Чэнь снова надел очки, и на лестнице раздались шаги. Его холодная отстранённость мгновенно исчезла. Он обернулся, улыбнулся и спокойно встал в сторонке: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срочные дела в компании, так что обедать здесь не будем.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даже не взглянул на Цзин Жуна, дождался, пока Цзин Чэнь встанет рядом, и вышел. На обратном пути он сам вёл машину, и когда они остановились у ресторана, Цзин Чэнь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Цзыму. — И дела тоже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смущённо вышел из машины вместе с Су Цзыму. Заказывая еду, Су Цзыму выбрал несколько блюд и спросил Цзин Чэня, что он хочет. Тот ответил, что ему всё равно, и Су Цзыму добавил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спокойно. Когда они почти закончили, Су Цзыму положил кусочек креветки в тарелку Цзин Чэня. Тот остановился, удивлённо поднял глаза и увидел, как Су Цзыму без выражения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без колебаний съел креветку. После обеда, выйдя из ресторана, Су Цзыму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пойдёшь днём?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заберёт друг,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Аньян, — честно ответил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 Цзыму возникла странная мысль: нужно купить Цзин Чэню машину, чтобы он не ездил на чужих. Эта идея мгновенно укоренилась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проводил взглядом уезжающего Су Цзыму, затем позвонил Ли Аньяну, попросил быть осторожным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лекарство от аллергии. Я случайно съел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сошёл? — закричал Ли Аньян в трубку. —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драматизируешь?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ударил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ты идеально подходишь под модное словечко из интернета — «влюблённый мозг».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Цзин Чэнь, глядя на красные пятна на руке. — Я только знаю, что если ты не приедешь, я умру от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Ли 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Цзин Чэнем прибыли, было немного раньше назначенного времени. Они посидели в машине, пока не появился человек с узкими глазами, прямым носом и губами средней толщины — тот, кого в толпе сразу бы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 запястье которой был страшный шрам. Цзин Чэнь опустил окно, и человек, глядя на него, улыбнулся с жадностью: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сколько вы готовы заплатить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спокойно ответил Цзин Чэнь, глядя на него с улыбкой. — Если мало, можешь заплатить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уверенный в себе, замер и посмотрел прямо на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не боится, что я всё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нашёл тебе работу и жильё за границей. С этими деньгами ты будешь жить без забот. Но если ты продолжишь шантажировать, то моя юридическая команда не станет сидеть сложа руки. Если у тебя есть время и деньги на борьбу...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секунду, и его улыбка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рад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Дуна стало мрачным. Цзин Чэнь, сидя на заднем сиденье, не спеша постукивал по колену, закрыв глаза и ожидая ответа. Вскоре Сюй Дун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получу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счёт, найди работу, и деньги будут поступать на твой счёт. Через три месяца можешь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согласился. Цзин Чэнь поднял окно и на прощанье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жадным. Помни: всё имеет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умчалась, оставив Сюй Дуна в облаке выхлопных газов. Он вспомнил взгляд Цзин Чэня, брошенный ему через щель в окне, и невольно вздрогнул. Этот взгляд был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всё это время был за рулём. Вернувшись, Цзин Чэнь переоделся в гараже, привёл себя в порядок и вместе с Ли Аньяном поднялся на лифте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недавно вернулась в Китай, и Цзин Чэнь планировал развивать бизнес здесь на долгосрочной основе. Он достал список требований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проведём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кивнул, взял список и, прочитав его,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феромоны пахнут смесью дуриана и горчицы?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Цзин Чэнь, садясь на диван. — И он омега, ему уже 30 лет. Во время течки он использует временные метки добровольцев или синтетические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людей всего несколько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Любовь, желание, слава,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хватает, они будут страстно этого желать. Он хочет завести ребёнка, пока ещё может, и найти любящего Альфу. Он готов на любые жертвы и готов заплатить любые деньги, чтобы его феромоны стали нормальными, хотя бы с лёгким запахом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Аньян, выслушав,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вопрос денег. Риски здесь огромны, и это первый раз за всю историю компании, когда мы получили такой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этого человека вообще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посмотрел на анализ феромонов омеги и различные исследовательские отчёты: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 собрать менеджеров всех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вернулись и не знаем местного рынка. Неизвестно, совпадают ли болезни в Китае с нашими исследованиями. Хотя первый контракт уже готов, и я начал его составлять.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развитие должно идти в ногу со временем. За границей мы добились успеха, но здесь мы — капля в море. Многие хотят сотрудничать с нами только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дальше, я думаю, наше будущее будет не самым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