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Цзыму не ответил. У него не было интереса спрашивать, что на этот раз, и он скучающим взглядом посмотрел на будильник. Три часа ночи — это уже серьёзно нарушало его сон. Пэй Чжао на другом конце провода ждал долго, но так и не дождался вопроса от Су Цзыму, поэтому сам себе ответил:</w:t>
      </w:r>
    </w:p>
    <w:p w:rsidR="00BB20FC" w:rsidRPr="00357A74" w:rsidRDefault="00357A74" w:rsidP="00BB20FC">
      <w:pPr>
        <w:jc w:val="left"/>
        <w:rPr>
          <w:sz w:val="28"/>
          <w:lang w:val="en-US"/>
        </w:rPr>
      </w:pPr>
      <w:r w:rsidRPr="00357A74">
        <w:rPr>
          <w:sz w:val="28"/>
          <w:lang w:val="en-US"/>
        </w:rPr>
        <w:t>— На этот раз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только и произнёс Су Цзыму, прежде чем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он вдруг вспомнил Цзин Чэня, услышав обиженный голос Пэй Чжао. Тот тоже выглядел жалко, но Цзин Чэнь был куда лучше. Однако Су Цзыму на самом деле не нравился такой тип. Ему нравились послушные, спокойные, не создающие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требования, как к вазе. Если бы речь шла о настоящих отношениях или браке, такой стиль, вероятно, оказался бы первым в списке на отсев.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настроение не улучшилось. Су Цзыму встал и подошёл к двери комнаты Цзин Чэня, но не почувствовал ни малейшего запаха его феромонов. Не зная, разочарование это или подавленность, он вернулся в свою комнату и лёг на кровать. Увидев вещи на тумбочке, он вдруг вспомнил, что ему не нужно было искать феромоны Цзин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протянул руку и постучал по маленькой коробочке. Запах леса после дождя мгновенно заполнил комнату.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Су Цзыму был редкий выходной. Позавтракав, он сообщил Цзин Чэню, что сегодня они уезжают, и встал, чтобы поправить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 этот момент мыл посуду. Услышав новость, он на мгновение застыл, держа в руках тарелку, прежде чем осознал, куда они едут. Закончив с посудой, он снял фартук и вышел.</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кивнул, достал телефон и позвонил Цзин Шэну, чтобы сообщить о своих планах. Когда Цзин Чэнь вышел, они вместе отправились в дом, где сейчас жил Цзин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жил Цзин Шэн, было полной противоположностью тихому уголку Су Цзыму. Район был престижным, и только за обслуживание приходилось платить немало. Су Цзыму и Цзин Чэнь, неся вещи, вышли из машины и вошли в дом, где слуги проводили их вглубь. Идя по дорожке, Су Цзыму с усмешкой оглядел окружающий ландшафт.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Цзин Шэна была на грани банкротства, но он, казалось, совсем не беспокоился. Неужели он действительно думал, что, привязавшись к семье Су через Цзин Чэня, сможет найти способ спасти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вошёл вслед за Цзин Чэнем и сразу увидел молодого человека с широкими плечами, узкой талией и агрессивной внешностью. Взглянув на его шею, Су Цзыму не заметил характерного выступа железы омеги — это был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крайне радушный голос Цзин Шэна:</w:t>
      </w:r>
    </w:p>
    <w:p w:rsidR="00BB20FC" w:rsidRPr="00357A74" w:rsidRDefault="00357A74" w:rsidP="00BB20FC">
      <w:pPr>
        <w:jc w:val="left"/>
        <w:rPr>
          <w:sz w:val="28"/>
          <w:lang w:val="en-US"/>
        </w:rPr>
      </w:pPr>
      <w:r w:rsidRPr="00357A74">
        <w:rPr>
          <w:sz w:val="28"/>
          <w:lang w:val="en-US"/>
        </w:rPr>
        <w:t>— Господин Су, не ожидал, что у вас найдётся время посетить мой скромный дом. Прошу,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стоявший позади Су Цзыму, произнёс:</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Затем, сделав паузу, добавил:</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Цзыму перевёл взгляд на женщину, стоявшую рядом с Цзин Шэном. Она была одета в брендовую одежду, на ногах — дизайнерская обувь, а на шее и ушах — украшения из последней коллекции модного дома.</w:t>
      </w:r>
    </w:p>
    <w:p w:rsidR="00BB20FC" w:rsidRPr="00357A74" w:rsidRDefault="00357A74" w:rsidP="00BB20FC">
      <w:pPr>
        <w:jc w:val="left"/>
        <w:rPr>
          <w:sz w:val="28"/>
          <w:lang w:val="en-US"/>
        </w:rPr>
      </w:pPr>
      <w:r w:rsidRPr="00357A74">
        <w:rPr>
          <w:sz w:val="28"/>
          <w:lang w:val="en-US"/>
        </w:rPr>
        <w:t>— Садитесь, — сказала она, указывая на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улыбнулась:</w:t>
      </w:r>
    </w:p>
    <w:p w:rsidR="00BB20FC" w:rsidRPr="00357A74" w:rsidRDefault="00357A74" w:rsidP="00BB20FC">
      <w:pPr>
        <w:jc w:val="left"/>
        <w:rPr>
          <w:sz w:val="28"/>
          <w:lang w:val="en-US"/>
        </w:rPr>
      </w:pPr>
      <w:r w:rsidRPr="00357A74">
        <w:rPr>
          <w:sz w:val="28"/>
          <w:lang w:val="en-US"/>
        </w:rPr>
        <w:t>— Смотрите, ребёнок, даже после свадьбы стал таким чужим. Зачем приносить подарки, возвращаясь домой?</w:t>
      </w:r>
    </w:p>
    <w:p w:rsidR="00BB20FC" w:rsidRPr="00357A74" w:rsidRDefault="00357A74" w:rsidP="00BB20FC">
      <w:pPr>
        <w:jc w:val="left"/>
        <w:rPr>
          <w:sz w:val="28"/>
          <w:lang w:val="en-US"/>
        </w:rPr>
      </w:pPr>
      <w:r w:rsidRPr="00357A74">
        <w:rPr>
          <w:sz w:val="28"/>
          <w:lang w:val="en-US"/>
        </w:rPr>
        <w:t>Несмотря на слова, она поманила тётю Чжан, которая занималась делами на кухне:</w:t>
      </w:r>
    </w:p>
    <w:p w:rsidR="00BB20FC" w:rsidRPr="00357A74" w:rsidRDefault="00357A74" w:rsidP="00BB20FC">
      <w:pPr>
        <w:jc w:val="left"/>
        <w:rPr>
          <w:sz w:val="28"/>
          <w:lang w:val="en-US"/>
        </w:rPr>
      </w:pPr>
      <w:r w:rsidRPr="00357A74">
        <w:rPr>
          <w:sz w:val="28"/>
          <w:lang w:val="en-US"/>
        </w:rPr>
        <w:t>— Тётя Чжан, возьмите вещи у младшего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вытерла руки о фартук и сказала:</w:t>
      </w:r>
    </w:p>
    <w:p w:rsidR="00BB20FC" w:rsidRPr="00357A74" w:rsidRDefault="00357A74" w:rsidP="00BB20FC">
      <w:pPr>
        <w:jc w:val="left"/>
        <w:rPr>
          <w:sz w:val="28"/>
          <w:lang w:val="en-US"/>
        </w:rPr>
      </w:pPr>
      <w:r w:rsidRPr="00357A74">
        <w:rPr>
          <w:sz w:val="28"/>
          <w:lang w:val="en-US"/>
        </w:rPr>
        <w:t>— Хорошо, младший хозяин, дайте мне это.</w:t>
      </w:r>
    </w:p>
    <w:p w:rsidR="00BB20FC" w:rsidRPr="00357A74" w:rsidRDefault="00357A74" w:rsidP="00BB20FC">
      <w:pPr>
        <w:jc w:val="left"/>
        <w:rPr>
          <w:sz w:val="28"/>
          <w:lang w:val="en-US"/>
        </w:rPr>
      </w:pPr>
      <w:r w:rsidRPr="00357A74">
        <w:rPr>
          <w:sz w:val="28"/>
          <w:lang w:val="en-US"/>
        </w:rPr>
        <w:t>С этими словами она взяла вещи у Цзин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отвел взгляд и, холодно кивнув Цзин Шэну, сказал:</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Цзин Жуна и Цзин Чэня, сели. Цзян Ин и Цзин Шэн болтали с Су Цзыму о разных вещах, но, прислушавшись, Су Цзыму понял, что девять из десяти фраз были связаны с Цзин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усмехнулся. Среди молодого поколения семьи Цзин только Цзин Жун мог добиться успеха и взять на себя ответственность за семью. Они не были настолько глупы, чтобы отдать его на растерзание. Сегодняшний разговор, вероятно, был попыткой выдвинуть Цзин Жуна вперёд.</w:t>
      </w:r>
    </w:p>
    <w:p w:rsidR="00BB20FC" w:rsidRPr="00357A74" w:rsidRDefault="00357A74" w:rsidP="00BB20FC">
      <w:pPr>
        <w:jc w:val="left"/>
        <w:rPr>
          <w:sz w:val="28"/>
          <w:lang w:val="en-US"/>
        </w:rPr>
      </w:pPr>
      <w:r w:rsidRPr="00357A74">
        <w:rPr>
          <w:sz w:val="28"/>
          <w:lang w:val="en-US"/>
        </w:rPr>
        <w:t>— Цзин Жун... неплох, — продолжил Су Цзыму, следуя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Цзин Чэня, который сидел в одиночестве, положив руки на колени, словно он был каким-то неуклюжим дураком. Су Цзыму едва заметно нахмурился.</w:t>
      </w:r>
    </w:p>
    <w:p w:rsidR="00BB20FC" w:rsidRPr="00357A74" w:rsidRDefault="00357A74" w:rsidP="00BB20FC">
      <w:pPr>
        <w:jc w:val="left"/>
        <w:rPr>
          <w:sz w:val="28"/>
          <w:lang w:val="en-US"/>
        </w:rPr>
      </w:pPr>
      <w:r w:rsidRPr="00357A74">
        <w:rPr>
          <w:sz w:val="28"/>
          <w:lang w:val="en-US"/>
        </w:rPr>
        <w:t>— Это не то, что я могу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Цзыму достал из сумки контракт и положил его на стол. Цзин Шэн, подумав, что это выигранный им тендер семьи Су, поспешно открыл его, но, увидев четыре слова — «Соглашение о поглощении», —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сидевший рядом, тоже удивился, глядя на лицо Цзин Шэна, которое за секунду превратилось из румяного в бледное, словно он постарел на десять лет.</w:t>
      </w:r>
    </w:p>
    <w:p w:rsidR="00BB20FC" w:rsidRPr="00357A74" w:rsidRDefault="00357A74" w:rsidP="00BB20FC">
      <w:pPr>
        <w:jc w:val="left"/>
        <w:rPr>
          <w:sz w:val="28"/>
          <w:lang w:val="en-US"/>
        </w:rPr>
      </w:pPr>
      <w:r w:rsidRPr="00357A74">
        <w:rPr>
          <w:sz w:val="28"/>
          <w:lang w:val="en-US"/>
        </w:rPr>
        <w:t>— Господин Су,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указал на контракт:</w:t>
      </w:r>
    </w:p>
    <w:p w:rsidR="00BB20FC" w:rsidRPr="00357A74" w:rsidRDefault="00357A74" w:rsidP="00BB20FC">
      <w:pPr>
        <w:jc w:val="left"/>
        <w:rPr>
          <w:sz w:val="28"/>
          <w:lang w:val="en-US"/>
        </w:rPr>
      </w:pPr>
      <w:r w:rsidRPr="00357A74">
        <w:rPr>
          <w:sz w:val="28"/>
          <w:lang w:val="en-US"/>
        </w:rPr>
        <w:t>— Думаю, вы знаете состояние своей компании. Чтобы вернуть её к жизни, потребуется не только много ресурсов, но и значительные финансовые вложения. Даже в этом случае компания не обязательно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предлагаю приобрести вашу компанию от имени моей. Думаю, ваша жизнь хотя бы не будет такой, как сейчас...</w:t>
      </w:r>
    </w:p>
    <w:p w:rsidR="00BB20FC" w:rsidRPr="00357A74" w:rsidRDefault="00357A74" w:rsidP="00BB20FC">
      <w:pPr>
        <w:jc w:val="left"/>
        <w:rPr>
          <w:sz w:val="28"/>
          <w:lang w:val="en-US"/>
        </w:rPr>
      </w:pPr>
      <w:r w:rsidRPr="00357A74">
        <w:rPr>
          <w:sz w:val="28"/>
          <w:lang w:val="en-US"/>
        </w:rPr>
        <w:t>Он оглядел интерьер дома.</w:t>
      </w:r>
    </w:p>
    <w:p w:rsidR="00BB20FC" w:rsidRPr="00357A74" w:rsidRDefault="00357A74" w:rsidP="00BB20FC">
      <w:pPr>
        <w:jc w:val="left"/>
        <w:rPr>
          <w:sz w:val="28"/>
          <w:lang w:val="en-US"/>
        </w:rPr>
      </w:pPr>
      <w:r w:rsidRPr="00357A74">
        <w:rPr>
          <w:sz w:val="28"/>
          <w:lang w:val="en-US"/>
        </w:rPr>
        <w:t>— Вы уже три месяца не платите по кредиту.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Цзин Шэн едва не выпалил, но сдержался, с трудом удерживая гнев, и сел, больше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давно уставший от всего этого, с отвращением нахмурился и встал, уйдя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сидевшая рядом, погладила Цзин Шэна по спине и сказала Цзин Чэню:</w:t>
      </w:r>
    </w:p>
    <w:p w:rsidR="00BB20FC" w:rsidRPr="00357A74" w:rsidRDefault="00357A74" w:rsidP="00BB20FC">
      <w:pPr>
        <w:jc w:val="left"/>
        <w:rPr>
          <w:sz w:val="28"/>
          <w:lang w:val="en-US"/>
        </w:rPr>
      </w:pPr>
      <w:r w:rsidRPr="00357A74">
        <w:rPr>
          <w:sz w:val="28"/>
          <w:lang w:val="en-US"/>
        </w:rPr>
        <w:t>— Чэнь Чэнь, отведи господина Су прогуляться. Когда папе станет лучше, мы продолжим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кивнул, встал и сказал Су Цзыму:</w:t>
      </w:r>
    </w:p>
    <w:p w:rsidR="00BB20FC" w:rsidRPr="00357A74" w:rsidRDefault="00357A74" w:rsidP="00BB20FC">
      <w:pPr>
        <w:jc w:val="left"/>
        <w:rPr>
          <w:sz w:val="28"/>
          <w:lang w:val="en-US"/>
        </w:rPr>
      </w:pPr>
      <w:r w:rsidRPr="00357A74">
        <w:rPr>
          <w:sz w:val="28"/>
          <w:lang w:val="en-US"/>
        </w:rPr>
        <w:t>— Господин, пожалуйста.</w:t>
      </w:r>
    </w:p>
    <w:p w:rsidR="00BB20FC" w:rsidRPr="00357A74" w:rsidRDefault="00357A74" w:rsidP="00BB20FC">
      <w:pPr>
        <w:jc w:val="left"/>
        <w:rPr>
          <w:sz w:val="28"/>
          <w:lang w:val="en-US"/>
        </w:rPr>
      </w:pPr>
      <w:r w:rsidRPr="00357A74">
        <w:rPr>
          <w:sz w:val="28"/>
          <w:lang w:val="en-US"/>
        </w:rPr>
        <w:t>Су Цзыму бросил на него взгляд и вышел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снаружи был действительно приятным: огромные сады и качели в углу. Вокруг стояли высотные здания, и всё это выглядело как-то странно — семья, живущая в центре шумного города, где то и дело слышались гудки машин. Пройдя некоторое время рядом с Цзин Чэнем, Су Цзыму, устав от окружающего пейзажа, сказал:</w:t>
      </w:r>
    </w:p>
    <w:p w:rsidR="00BB20FC" w:rsidRPr="00357A74" w:rsidRDefault="00357A74" w:rsidP="00BB20FC">
      <w:pPr>
        <w:jc w:val="left"/>
        <w:rPr>
          <w:sz w:val="28"/>
          <w:lang w:val="en-US"/>
        </w:rPr>
      </w:pPr>
      <w:r w:rsidRPr="00357A74">
        <w:rPr>
          <w:sz w:val="28"/>
          <w:lang w:val="en-US"/>
        </w:rPr>
        <w:t>— Отведи меня к себе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удивился:</w:t>
      </w:r>
    </w:p>
    <w:p w:rsidR="00BB20FC" w:rsidRPr="00357A74" w:rsidRDefault="00357A74" w:rsidP="00BB20FC">
      <w:pPr>
        <w:jc w:val="left"/>
        <w:rPr>
          <w:sz w:val="28"/>
          <w:lang w:val="en-US"/>
        </w:rPr>
      </w:pPr>
      <w:r w:rsidRPr="00357A74">
        <w:rPr>
          <w:sz w:val="28"/>
          <w:lang w:val="en-US"/>
        </w:rPr>
        <w:t>— У вас здесь нет места для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Не то чтобы нет, но оно маленькое, и там ничего нет. Лучше вернуться в гостиную.</w:t>
      </w:r>
    </w:p>
    <w:p w:rsidR="00BB20FC" w:rsidRPr="00357A74" w:rsidRDefault="00357A74" w:rsidP="00BB20FC">
      <w:pPr>
        <w:jc w:val="left"/>
        <w:rPr>
          <w:sz w:val="28"/>
          <w:lang w:val="en-US"/>
        </w:rPr>
      </w:pPr>
      <w:r w:rsidRPr="00357A74">
        <w:rPr>
          <w:sz w:val="28"/>
          <w:lang w:val="en-US"/>
        </w:rPr>
        <w:t>Его голос становился всё тише.</w:t>
      </w:r>
    </w:p>
    <w:p w:rsidR="00BB20FC" w:rsidRPr="00357A74" w:rsidRDefault="00357A74" w:rsidP="00BB20FC">
      <w:pPr>
        <w:jc w:val="left"/>
        <w:rPr>
          <w:sz w:val="28"/>
          <w:lang w:val="en-US"/>
        </w:rPr>
      </w:pPr>
      <w:r w:rsidRPr="00357A74">
        <w:rPr>
          <w:sz w:val="28"/>
          <w:lang w:val="en-US"/>
        </w:rPr>
        <w:t>— И... я не был здесь несколько лет, не знаю, осталась ли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вздохнул, хотел что-то сказать, но в итоге промолчал. Когда он попросил Цзин Чэня отвести его обратно, тот шёл медленно и в итоге даже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раздражённо потирая лоб, понял, что Цзин Чэнь действительно почти не бывал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гостиную, они увидели, что уже наступил полдень. Семья Цзин Шэна уже не была такой радушной, как утром. В какой-то момент Цзин Шэн вызвал Цзин Чэня в кабинет и отчитал его. Цзин Чэнь выслушал всё, отвечая только «угу» и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Шэн, раздражённый таким отношением, но понимая, что Су Цзыму защищает Цзин Чэня, только развёл руками и выгнал его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Цзин Чэнь увидел стоящего у двери Цзин Жуна. Он кивнул ему и прошёл мимо.</w:t>
      </w:r>
    </w:p>
    <w:p w:rsidR="00BB20FC" w:rsidRPr="00357A74" w:rsidRDefault="00357A74" w:rsidP="00BB20FC">
      <w:pPr>
        <w:jc w:val="left"/>
        <w:rPr>
          <w:sz w:val="28"/>
          <w:lang w:val="en-US"/>
        </w:rPr>
      </w:pPr>
      <w:r w:rsidRPr="00357A74">
        <w:rPr>
          <w:sz w:val="28"/>
          <w:lang w:val="en-US"/>
        </w:rPr>
        <w:t>— Цзин Чэнь, — раздался голос Цзин Жуна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остановился, но не обернулся. Он услышал, как Цзин Жун сказал:</w:t>
      </w:r>
    </w:p>
    <w:p w:rsidR="00BB20FC" w:rsidRPr="00357A74" w:rsidRDefault="00357A74" w:rsidP="00BB20FC">
      <w:pPr>
        <w:jc w:val="left"/>
        <w:rPr>
          <w:sz w:val="28"/>
          <w:lang w:val="en-US"/>
        </w:rPr>
      </w:pPr>
      <w:r w:rsidRPr="00357A74">
        <w:rPr>
          <w:sz w:val="28"/>
          <w:lang w:val="en-US"/>
        </w:rPr>
        <w:t>— Я узнал причину смерти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