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Су Цзыму помутнело от внезапно нахлынувших в мозг обрывков воспоминаний. Он не успел спросить, кто стоит перед ним, как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тоже не ожидал, что Су Цзыму внезапно потеряет сознание. Он действительно очень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опустил спинку сиденья, нажал на газ и, балансируя на грани превышения скорости, помчался по городу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 с того момента, как врач ушёл, как он снова появился в поле зрения Цзин Чэня. Тот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пришёл в себя, — врач снял маску, на его лице застыло выражение, между улыбкой и недоумением. — Просто мозг внезапно получил сильную стимуляцию, что вызвало кратковременный обморок. Сейчас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уловил скрытый смысл в словах врача, и его сердце, готовое выпрыгнуть из груди,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уже собрался уходить, но Цзин Чэнь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 можно ещё спросить про его синдром феромонного стресса...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этого, — врач задумался. — Пройдёмте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и сели, врач, листая историю болезни,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синдром феромонного стресса начался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этой болезни, я сделал анализ крови и обнаружил остатки лекарств для её лечения. То есть он активно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я видел, как он выписывал много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бы не советовал принимать эти препараты, — продолжил врач. — В процессе наблюдения и лечения я заметил, что его реакция на ваши феромоны очень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согласится, то с помощью феромонного наведения и индукции, я думаю, эту болезнь можно вылечить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Цзин Чэнь пребывал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несколько секунд простоял как вкопанный у двери палаты, прежде чем прийти в себя. Молча толкнув дверь, он увидел уже очнувшегося Су Цзыму с выражением лёгкого нетерпения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только что говорил со мной о твоём состоянии, — Цзин Чэнь вошёл, на ходу прихватив стул, и сел. — Чувствуешь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Су Цзыму. — Я выписываюсь.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 стал спрашивать почему, просто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сидел на кровати безмолвно, дожидаясь, пока Цзин Чэнь оформит выписку, после чего они вместе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 место, где Цзин Чэнь уже бывал однажды, Су Цзыму словно сбросил с себя все колючки, обнажив мягкое и уязвимое брюшко.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тебе говорил врач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— Цзин Чэнь поднял руку и костяшками пальцев поправил дужку очков, медленно выговаривая слова, — что твою болезнь можно... не лечить лекарствами, достаточно лишь моего феромонного наведения...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Цзыму, выслушав,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Цзин Чэнь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подумал: для меня это дело, имеющее сотню преимуществ и ни одного недостатка,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эту болезнь всё равно придётся лечить,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быстрый и практичный способ, лучше использовать его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замер на долгое время, колебался ещё несколько мгновений, прежде чем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ответил неопределённым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законченным эгоистом. Он не знал и не желал замечать чужие жертвы. Он знал лишь одно: если что-то не приносит ему вреда, зачем же тогда страдать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не ведал, что такое великая бескорыстная любовь, и уж тем более не понимал, что значит безмолвное самопожертвование. Его сердце остыло до предела, и в его возрасте оно уже стало похоже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сидели в тишине. Наконец Цзин Чэнь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оформлять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очень бесстрастно ответил «ага», без энтузиазма, без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Цзин Чэня Су Цзыму собрал вещи. Собираясь уже уходить, он увидел, что Цзин Чэнь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естественно взял у него сумки, не проявляя ни малейшего неловкого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вернулись в нынешний дом Су Цзыму, где он жил один. Всё было очень чисто и аккуратно. Су Цзыму сразу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сидел в гостиной, долгое время пребывая в растерянности, пока не сообразил, что у него здесь нет абсолютно ничего. Ни одежды, ни предметов ежедневной гигиены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так, пока не вышел Су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пошёл мыться? — спросил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Чэнь очнулся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вещей...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указал на свою ванную комнату, где было всё необходимое, все принадлежности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усложняй. Просто разденься догола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постоял перед Су Цзыму несколько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беспокоить, я пойду помысь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смотрел на Цзин Чэня с недоумением, словно не понимая его действий. Смотрел так добрых десять секунд, прежде чем холодно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сделал вид, что не расслышал раздражения в голосе Су Цзыму, покорно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тихо закрылась, Су Цзыму вдруг осознал, что он дуется из-за того, что Альфа не захотел пользоваться с ним одной ванной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файлы на компьютере, просмотрел кучу материалов и наконец остановил взгляд на одной развязно оформленной странице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куча фотографий без пароля и записи Су Цзыму о чувствах, которые он испытывал к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с каменным лицом просмотрел их некоторое время, затем закрыл и эту страницу, снова открыв рабочие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с лишним минут пришёл ответ от компании Pheromorne. Су Цзыму, чтобы обеспечить полную безошибочность, ещё раз просмотрел файл с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значительно расширил выгоду для противоположной стороны. Не было особой причины, просто... жирный баран был только один. Нужно было сначала надёжно его привязать, убаюкать, и тогда этот баран с уже достаточно густой шерстью добровольно позволит себя «остричь».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послышались шаги. Су Цзыму приподнял бровь, машинально сохранил файл и тут же закрыл его. Он прислушался и обнаружил, что шаги то удаляются, то возвращаются, всё время кружа около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и так чувствовавший себя неловко, стал ещё неловче. Он медленно приоткрыл дверь, сначала высунул голову, а затем, встретившись с пристальным взглядом Су Цзыму, испуганно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не сдержал лёгкого смешка, протянул руку и поманил Цзин Чэня, как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послушно подошёл, покорный, совсем не как Альфа, а скорее как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в комнате падал на Цзин Чэня, словно окутывая его сиянием, делая похожим на ангела — чистого...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белый свет был безжалостен и леденяще пугал, поэтому Су Цзыму разглядел маленькие хитрости, таившиеся в сердце Цзин Чэня — в его руках была кружка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ещё шёл пар, и на фоне чёрной пижамы Цзин Чэня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спросил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после душа попить воды и увидел, что уже так поздно, а свет в вашей комнате ещё горит, вот и позволил себе разогреть кружку...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Чэня становился всё тише и в конце концов затих под насмешливым взглядом Су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Цзыму указал на прикроватную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большими шагами подошёл, поставил молоко и вдруг обернулся, несколько секунд пристально глядя на Су Цзыму. Затем он поднял руку, коснулся своей железы, чтобы пальцы пропитались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приложил их к горлу Су Цзыму, слегка потерев, а затем, проверив, нет ли отторжения, достал из кармана маленький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размером со стеклянный marble.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http://bllate.org/book/15450/1370652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