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 Цзыму помутнело от внезапно нахлынувших в мозг обрывков воспоминаний. Он не успел спросить, кто стоит перед ним, как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тоже не ожидал, что Су Цзыму внезапно потеряет сознание. Он действительно очень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опустил спинку сиденья, нажал на газ и, балансируя на грани превышения скорости, помчался по городу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 с того момента, как врач ушёл, как он снова появился в поле зрения Цзин Чэня. Тот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пришёл в себя, — врач снял маску, на его лице застыло выражение, между улыбкой и недоумением. — Просто мозг внезапно получил сильную стимуляцию, что вызвало кратковременный обморок.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уловил скрытый смысл в словах врача, и его сердце, готовое выпрыгнуть из груди,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уже собрался уходить, но Цзин Чэнь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можно ещё спросить про его синдром феромонного стресса...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этого, — врач задумался. — Пройдёмте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и сели, врач, листая историю болезни,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синдром феромонного стресса начался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этой болезни, я сделал анализ крови и обнаружил остатки лекарств для её лечения. То есть он активно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день я видел, как он выписывал много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бы не советовал принимать эти препараты, — продолжил врач. — В процессе наблюдения и лечения я заметил, что его реакция на ваши феромоны очень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согласится, то с помощью феромонного наведения и индукции, я думаю, эту болезнь можно вылечить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Цзин Чэнь пребывал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несколько секунд простоял как вкопанный у двери палаты, прежде чем прийти в себя. Молча толкнув дверь, он увидел уже очнувшегося Су Цзыму с выражением лёгкого нетерпения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только что говорил со мной о твоём состоянии, — Цзин Чэнь вошёл, на ходу прихватив стул, и сел. — 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Су Цзыму. — Я выписываюсь.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стал спрашивать почему, просто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сидел на кровати безмолвно, дожидаясь, пока Цзин Чэнь оформит выписку, после чего они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 место, где Цзин Чэнь уже бывал однажды, Су Цзыму словно сбросил с себя все колючки, обнажив мягкое и уязвимое брюшко.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тебе говорил врач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— Цзин Чэнь поднял руку и костяшками пальцев поправил дужку очков, медленно выговаривая слова, — что твою болезнь можно... не лечить лекарствами, достаточно лишь моего феромонного наведения...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выслушав,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Цзин Чэнь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подумал: для меня это дело, имеющее сотню преимуществ и ни одного недостатка,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эту болезнь всё равно придётся лечить,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быстрый и практичный способ, лучше использовать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замер на долгое время, колебался ещё несколько мгновений,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ответил неопределённым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законченным эгоистом. Он не знал и не желал замечать чужие жертвы. Он знал лишь одно: если что-то не приносит ему вреда, зачем же тогда страдать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не ведал, что такое великая бескорыстная любовь, и уж тем более не понимал, что значит безмолвное самопожертвование. Его сердце остыло до предела, и в его возрасте оно уже стало похоже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в тишине. Наконец Цзин Чэнь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оформлять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очень бесстрастно ответил «ага», без энтузиазма, без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Цзин Чэня Су Цзыму собрал вещи. Собираясь уже уходить, он увидел, что Цзин Чэнь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естественно взял у него сумки, не проявляя ни малейшего неловкого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вернулись в нынешний дом Су Цзыму, где он жил один. Всё было очень чисто и аккуратно. Су Цзыму сразу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сидел в гостиной, долгое время пребывая в растерянности, пока не сообразил, что у него здесь нет абсолютно ничего. Ни одежды, ни предметов ежедневной гигиены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так, пока не вышел Су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пошёл мыться? — спросил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Чэнь очнулся и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вещей...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указал на свою ванную комнату, где было всё необходимое, все принадлежности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усложняй. Просто разденься догола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...Звучало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постоял перед Су Цзыму несколько секунд,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вас беспокоить, я пойду помысь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смотрел на Цзин Чэня с недоумением, словно не понимая его действий. Смотрел так добрых десять секунд, прежде чем холодно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сделал вид, что не расслышал раздражения в голосе Су Цзыму, покорно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тихо закрылась, Су Цзыму вдруг осознал, что он дуется из-за того, что Альфа не захотел пользоваться с ним одной ванной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файлы на компьютере, просмотрел кучу материалов и наконец остановил взгляд на одной развязно оформленной странице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куча фотографий без пароля и записи Су Цзыму о чувствах, которые он испытывал к Пэй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 каменным лицом просмотрел их некоторое время, затем закрыл и эту страницу, снова открыв рабочие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с лишним минут пришёл ответ от компании Pheromorne. Су Цзыму, чтобы обеспечить полную безошибочность, ещё раз просмотрел файл с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значительно расширил выгоду для противоположной стороны. Не было особой причины, просто... жирный баран был только один. Нужно было сначала надёжно его привязать, убаюкать, и тогда этот баран с уже достаточно густой шерстью добровольно позволит себя «остричь».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послышались шаги. Су Цзыму приподнял бровь, машинально сохранил файл и тут же закрыл его. Он прислушался и обнаружил, что шаги то удаляются, то возвращаются, всё время кружа около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и так чувствовавший себя неловко, стал ещё неловче. Он медленно приоткрыл дверь, сначала высунул голову, а затем, встретившись с пристальным взглядом Су Цзыму, испуганно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не сдержал лёгкого смешка, протянул руку и поманил Цзин Чэня, как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послушно подошёл, покорный, совсем не как Альфа, а скорее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в комнате падал на Цзин Чэня, словно окутывая его сиянием, делая похожим на ангела — чистого...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был безжалостен и леденяще пугал, поэтому Су Цзыму разглядел маленькие хитрости, таившиеся в сердце Цзин Чэня — в его руках была кружка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ещё шёл пар, и на фоне чёрной пижамы Цзин Чэня это было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спросил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после душа попить воды и увидел, что уже так поздно, а свет в вашей комнате ещё горит, вот и позволил себе разогреть кружку...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Чэня становился всё тише и в конце концов затих под насмешливым взглядом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указал на прикроватную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большими шагами подошёл, поставил молоко и вдруг обернулся, несколько секунд пристально глядя на Су Цзыму. Затем он поднял руку, коснулся своей железы, чтобы пальцы пропитались запахом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приложил их к горлу Су Цзыму, слегка потерев, а затем, проверив, нет ли отторжения, достал из кармана маленький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Небольшой, размером со стеклянный marble.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