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заметил, что двое читателей оставили рекомендации к моему роману, и хочу выразить им свою благодарность. Также спасибо всем, кто добавил произведение в закладки и оставил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следуя требованиям клиента, которые были присланы на планшет, начал рисовать. Как известно, если первый набросок устраивает заказчика с первого раза, это либо говорит о доброте клиента, либо о невероятном мастерстве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был человеком с особыми требованиями к своей работе. Он рисовал только один раз, и если заказчик был недоволен, то мог либо найти другого художника, либо вернуть деньги. Но Цзин Чэнь никогда не вносил правки в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рынке, конечно, было немало тату-мастеров, которые, подобно Цзин Чэню, считали себя выше других. Однако большинство из них в итоге либо смирялись с отсутствием заказов, либо изменяли своим принципам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клиент, обратившийся в их студию, выдвинул множество требований. Он хотел, чтобы дизайн был изысканным и детализированным, при этом передавал его замысел. Условия были расписаны на нескольких страницах. Цзин Чэнь не боялся таких подробных запросов, скорее, он опасался тех, кто давал лишь общие указания, а потом критиковал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эскизом завершилась уже за полночь, ближе к четырем утра. Цзин Чэнь выключил монитор, открыл стеклянную дверь и зашел в соседнюю комнату. Там он пнул Ли Аньяна, который спал так крепко, что даже не проснулся, а лишь переместился ближе к стене. Цзин Чэнь снял куртку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Чэню позвонил Цзин Шэн, он как раз находился в старшей школе Цюмин, готовясь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Цзин Чэнь.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школе и не могу вернуться, — тихо ответил он Цзин Шэну. — В последнее время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сказанное на том конце провода заставило блеск в глазах Цзин Чэня померкнуть.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директор школы Ван, словно почувствовав неладное,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Ты плохо себя чувствуешь? Может, тебе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он, улыбнувшись директору. — Уже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Ван, глядя на уставшее лицо Цзин Чэня,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Как только закончит предыдущий выступающий, начнешь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Цзин Чэнь, направляясь за кулисы. — Я пойду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выступал последним, как главный гость. Актовый зал школы был достаточно большим, чтобы вместить несколько тысяч человек, а так как школа объединяла средние и старшие классы, многие ученики уже видели Цзин Чэня более пяти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сцену, в зале не раздалось таких громких аплодисментов, как для предыдущих выступающих. Внешность Цзин Чэня была довольно заурядной: длинные волосы, черные очки на носу и дешевый костюм. Многие ученики, даже если не говорили этого вслух,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дорогие ученики... — начал он, как обычно. — На итоговом собрании 2021 года я счастлив получить приглашение директора Вана, чтобы поддержать вас и вдохновить на учебу. Прежде всего, мы должны понимать...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 слишком громкие аплодисменты и прощание директора Вана Цзин Чэнь покинул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и он не спешил домой. Цзин Чэнь привычно обошел озеро за школой, спокойное и безмятежное, и прошел еще метров десять, пока не увидел старый стенд для объявлений, спрятанный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стенд находился не в таком уединенном месте, но после того, как во время летних каникул, когда Цзин Чэнь учился в восьмом классе, школа превратила пустырь за зданием в озеро и запустила туда рыбу, объявив это местом для отдыха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того, что ученики ловили здесь головастиков летом, а зимой пытались кататься на льду, чуть не утонув, школа, опасаясь скандала, быстро огородила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заборе висела табличка «Посторонним вход воспрещен». К сожалению, некогда прекрасное озеро превратилось в царство лягушек и жаб. Летом, когда ученики перестали ловить головастиков, в общежитиях «омег» часто приходилось звать пожилую «омегу», чтобы та выгоняла лягушек из комнат молодых и привлекательных «омег» с их сладкими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рядом с озером находилось общежитие, а за ним — студенческая улица, которая вела к столовой. Место не было таким уединенным, и стенд для объявлений стоял рядом с общежитием, чтобы вдохновлять учеников учиться у выдающихся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смотрел на старый стенд. С тех пор как озеро было построено, новый стенд установили у главного входа, а этот был заброшен. Люди на фотографиях остались такими же, какими были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внимательно смотрел на фотографию человека, размещенную вверху стенда. Его глаза, полные страсти, казалось, могли влюбиться даже в телеграфный столб, прямой нос, тонкие губы и четко очерченный подбородок. Это было увеличенное фото человека с идеальным кадыком и аккуратно завязанным галстуком. Несмотря на страстный взгляд, его лицо излучало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Цзыму, «бета», в которого Цзин Чэнь был влюблен всю свою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Цзин Чэнь находил время, чтобы вернуться сюда и посмотреть на Су Цзыму, молчаливого и доброго юношу, который, несмотря на свою немногословность, всегда был готов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был заброшен давно, и Цзин Чэнь стоял здесь, вглядываясь в черты лица Су Цзыму. Этот человек был действительно красив, неудивительно, что его любили так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уже пожелтела, но каждая родинка на лице Су Цзыму была видна Цзин Чэню. Даже с закрытыми глазами он мог нарисовать его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безумно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Цзин Чэнь всегда знал, что выглядит неплохо, но ему не нравилось, когда его любили или преследовали. Он не привык к жизни в центре внимания. Он хотел посвятить свою жизнь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Цзыму встретил Чжуан Пина,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небрежно подошел к Су Цзыму, сел и бросил на стол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 об этом парне довольно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взял листы, на которых была лишь скудная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Чэнь. Двадцать пять лет. Учился в начальной школе Цинхэ, затем в старшей школе Цюмин, после чего был зачислен в университет Хуацин, где получил степень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мать, «омега». Отец, Цзин Шэн, до совершеннолетия Цзин Чэня ежемесячно переводил им несколько тысяч юаней на жизнь, а после совершеннолетия оставил им старый дом и перестал заботиться о них. Мать, похоже, умерла, когда Цзин Чэнь учился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работы Цзин Чэня не было указано, а остальная информация была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— спросил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— развел руками Чжуан Пин, пожимая плечами. — Этот парень слишком чист, я не понимаю, что ты от него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хоть одного «альфу», который, принимая блокаторы годами, мог бы сдержать свои феромоны во время течки «омеги»? — Су Цзыму усмехнулся, считая Чжуан Пина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в ответ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он принимает блокаторы, потому что влюблен в «бету»?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человек, которого он любит, так что не удивительно, что он не хочет отмечать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