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молча слушал, как Су Вэньпин его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наблюдал, как Су Цзыму снова положил себе в тарелку кусок мяса и медленно его пережёвывал.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мягкий и по характеру, и внешне, наверное, он согласится, чтобы ты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обсуждать такие интимные темы было неловко, и Нин Юань, сидя рядом, слегка одёрнул Су Вэньпина, после чего тот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взглянул на их взаимодействие,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заметив, что Су Цзыму почти не притронулся к приготовленным им блюдам, слегка нахмурился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Мумy, тебе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услышав это, с усмешкой поднял взгляд и посмотрел на Нин Юаня. Ему не понравилось, как тот его назвал, и он намеренно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ешь, — сразу же нахмурился Су Вэньпин.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Нин Юань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не так, дядя... Я попробую исправить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взглянул на Су Вэньпина, который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Цзыму начал безудержно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нельзя готовить в скороварке, только в глиняном горшке. Китайская капуста слишком солёная, курица недостаточно свежая, а жареный картофель...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соль забыл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смущённо улыбнулся, постучал пальцами по столу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попробую исправить, и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что-то более достойное, а то подумают, что наша семья не может позволить себе хорошие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Вэньпин, не выдержав, полусерьёзно, полусердито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эти блюда нравились.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подумал: «Потому что это приготовил Нин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разонравилось.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 Нин Юаню, встал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поздно? — Су Вэньпин, увидев, что Су Цзыму оделся, чтобы выйти, рассердился. — Скоро женишься, а всё ещё шатаешься где попало! Как это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домой, — вздохнул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из-за Нин Юаня Су Вэньпин, казалось, выплеснул всё, что копилось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фыркнул, хотел было продолжить, но Нин Юань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его ругать, сегодня спать будешь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 тут же успокоился. Су Цзыму, слушая это, оглядел Нин Юаня и подумал, что тот во всём подходит его отцу, кроме внешности, которая выглядела немного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усмехнулся, не зная, было ли это искренним или просто попыткой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Вэньпин, глядя на уходящего Су Цзыму,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Женишься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Пэй Чжао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Вэньпин не знал, что Пэй Чжао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Цзыму позвонил Цзин Чэню, тот сидел в небольшом многоквартирном доме, обсуждая с Ли Аньяном последние детали дизайн-проекта.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Цзин Чэнь надел очки и собрался уходить, когда услышал голос Ли Аньяна,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Жениться, — Цзин Чэнь взял наушники,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Ли Аньян был в шоке. Как так, без всяких предупреждений?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опомниться, как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заказом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не останавливаясь,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Ли Аньян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 автобусе «мчался» к месту встречи с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Су Цзыму уже сидел там и, судя по всему, ждал 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услышав звук открывающейся двери, поднял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Цзин Чэнь закрыл за собой дверь и сел напротив Су Цзыму,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были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четыре часа дня, и обычно люди на улицах появлялись ближе к вечеру. Су Цзыму не стал разоблачать Цзин Чэня, просто кивнул и пододвинул ему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много пунктов, прочитай внимательно, прежде чем решать, хочешь ли ты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подожду, — Су Цзыму, увидев растерянный взгляд Цзин Чэня, ничего не сказал, просто вызвал официанта и заказал десерт, взяв себе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начал читать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пункты были следующими: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После свадьбы не разглашать их отношения в публичной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вмешиваться в жизнь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Цзин Чэнь не должен изменять или заводить отношения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Су Цзыму не будет вмешиваться в дела Цзин Чэня, после свадьбы они не будут жить вместе, но если Цзин Чэню негде будет жить, Су Цзыму купит ему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Во время течки Су Цзыму Цзин Чэнь должен быть на связи и использовать свои феромоны для успокоения, но не может его метить или трогать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остальное время, если Цзин Чэнь захочет, Су Цзыму может рассмотреть возможность поддерживать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Цзин Чэнь не может использовать связи семьи Су для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В присутствии родителей они должны поддерживать образ счастливой пары, и если одна из сторон будет недовольна, они могут расторгнуть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без эмоций прочитал все пункты, поправил очки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был удивлён. Он несколько секунд смотрел на Цзин Чэня, постукивая пальцами по подлокотнику,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покачал головой, его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тот Бета, который тебе нравится, вернётся? — Су Цзыму настойчиво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заметил колебание на лице Цзин Чэня, но тот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пожалею, если только вы не попросите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рассмеялся, глядя на выражение лица Цзин Чэня и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любишь меня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усмехнулся в ответ,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Су Цзыму медленно сложил документы, дал копию Цзин Чэню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отменил блокатор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Отменил, — тихо ответил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усмехнулся, ему было приятно, но в то же время он завидовал тому Бете — не каждый Альфа может отказаться от своих инстинктов и добровольно сделать укол, чтобы блокировать свою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встал, погладил Цзин Чэня по голове — ему нравилось его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зарегистрируем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 Чэнь поспешно встал, случайно опрокинув стакан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и Су Цзыму, глядя на покрасневшие уши Цзин Чэня, усмехнулся, взял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повёл Цзин Чэня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был не самый удачный день — кроме Су Цзыму и Цзин Чэня, там была только одна пара, фотографирующаяся для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документы, они подошли к месту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высокими. Когда предыдущая пара ушла, они встали на помост, следуя указаниям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