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теперь понятно, почему ты не хотел со мной разговаривать. Оказывается, ты не такой, как мы, — ты проходишь через чёрный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Чжан Мин успел отреагировать, Чжоу Дан схватил парня за капюшон и пнул его ногой в зад. Хрупкий парнишка с жёлтыми волосами перекатился по земле и замер,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был всегда нагловатым, но его ещё никто не бил. Даже его отец не поднимал на него руку. А сегодня его пнул какой-то урод без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жёлтыми волосами, почувствовав обиду, сел на землю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Меня избили! Вот этот человек обижает несовершеннолетнего!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торопливо уводя Чжан Мина, чуть не поскользнулся. «Несовершеннолетний? С этой-то физиономией? Он выглядит так, будто ему уже за тридцать».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знает? Просто идиот, который всю дорогу болтал, а теперь ещё и хамит.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сел в машину и позвонил своему другу из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 Цзы, сделай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выхода с вокзала есть парень в жёлтой толстовке и коричневом пальто. Найди его в записи с камер в 14:20. Этот тип нагрубил мне, и мой парень его ударил. Его положение не позволяет вмешиваться в такие вещи, так что прошу тебя, проучи его, чтобы это не вышло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сколько раз я говорил, что я полицейский! Я ношу форму, получаю зарплату от государства и занимаюсь борьбой с преступностью. Перестань делать из меня какого-то бандитского подручного!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твой парень??!!! Кто?? Где?? Стой на месте, не уходи!!!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быстро повесил трубку. Его парень не был пандой, чтобы стоять и давать себя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Я люблю экзамены, настроение отличное, эй-о! Шучу. Желаю всем успешной сдачи экзаменов, пусть всё, что вы знаете, попадётся, а что не знаете — нет! Чмок!]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Мысли Чжан Мина]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[#Что делать, если мой парень распаковал мой подарок?#]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[#Мой парень не только распаковал подарок, но и взял две пачки#]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[#Почему он выглядит так, будто это его право?#]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[#Ах, так злюсь, что готов взорваться#]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[#Хочу его прижать и сделать всё, что захочу#]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достал две пачки сушёной клубники и, чувствуя на себе взгляд Чжан Мина, аккуратно заклеил коробку скотчем. Он пнул коробку и, увидев недовольное выражение лица парня,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всего две пачки! И маленькие! Перестань смотреть на меня, будто я украл твоё наследство!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Сушёная клубника, которую я привёз, разве я не могу её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 подарок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трогать то, что уже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Чжан,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накинул на Чжан Мина одеяло, включил обогреватель и положил ему на колени, удовлетворённо похлопав себя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как? Самое тёплое в доме теперь у тебя. Как тебе такой способ извинения? На пятёрку?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Мин: Ты уверен?]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завтра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доставая новое одеяло из шкафа,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капризничай. Я же дал тебе обогреватель, чего ещё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возвращается один уважаемый мной человек, вечером будет вечеринка.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отказаться от своего предложения, он сразу пригласил его. Какой же это хитрый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Лучше нет. Скоро я уезжаю на съёмки, хочу провести больше времени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вечеринке, вероятно, будет много людей, связанных с бизнесом Чжан Мина, и Чжоу Дан ещё не был готов открыто появляться с ним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соберу их всех и познакомлю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заварю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поспешил на кухню, задев по пути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ушибленное колено, Чжоу Дан покружился на одной ноге по кухне, прежде чем вспомнил, где стоит чайник. Лимонный сок, ананасовый сок, сок маракуйи, яблочный сок, чайные пакетики — всё было расставлено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смешал соки с сахаром и водой, налил в чайник и включил его. Когда вода закипела, он бросил туда чайный пакетик, который плавал на поверхности, то поднимаясь, то опускаясь. Чжоу Дан опёрся на столешницу, чувствуя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всеми силами втягивал его в свою жизнь, пытался взять его с собой домой на праздники, хотел познакомить с друзьями. Чжан Мин серьёзно и открыто строил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сделал он? Даже его близкие друзья не знали, что он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Цзинь, Чао Цзинь был чувствителен к таким вещам, он догадывался, но Чжоу Дан никогда не признавался.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боялся? Боялся, что дедушка выгонит его из дома? Или что близкие будут осуждать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расскажем всем. Я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поддавшись порыву, потянул Чжан Мина за руку, но тот не сдвинулся с места, глядя на него с неоднозначным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стоило бы одеться поформальнее, надеть костюм и галстук, чтобы серьёзно попросить согласия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поступил слишком опрометчиво?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взял замёрзшие руки Чжоу Дана в свои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идти ко мне домой, не готов рассказать семье, значит, на это есть веские причины. Я не знаю твоей семейной ситуации, но уважаю твоё решение. Я не хочу заставлять тебя сейчас жениться на мне или знакомиться с моими родными. Я могу подождать. Даже если однажды мы решим рассказать всем, я хочу, чтобы это было обдуманное решение, а не порыв. Родители растили тебя много лет, мы не можем требовать, чтобы они сразу приняли, что их сына увели. Всё будет постепенно, впереди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предпочитал жить сегодняшним днём, а не 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вино, любить людей, а завтра —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философия любви была одновременно грустной и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я был одинок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встречу никого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камень упал в воду, вызвав рябь, Чжан Мин почувствовал прилив радости и начал играть с волосами Чжоу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прислонившись к двери, смотрел, как его возлюбленный закрывает стеклянный чайник и сосредоточенно заваривает чай. Его сердце таяло,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Сынок… — Женщина положила полотенце и поклонилась под прямым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вы слишком любезны…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нервно села рядом, время от времени поглядывая на мужчину, который был ровесником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это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пододвинул к женщине молоко и витамины.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сможете ли вы продолжить эту работу после десятого? Я могу поговорить с компанией, а зарплата будет три тысячи в месяц, в праздники — в три раза 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впервые встретила такого доброго и неприхотливого работодателя, и зарплата была выше, чем обычно. Но она работала не для того, чтобы копить деньги, а чтобы тратить их на поиски сына, поэтому не могла согласиться на работу, которая требовала находиться в больнице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могу быть в больнице каждый день, мне ещё нужно искать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восемь лет его привезли в город C и продали. Я работаю здесь,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сыне, женщина, с глубокими морщинами вокруг глаз, улыбнулась. Если бы не сын, она бы никогда не смогла уехать из бедной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так: вам не нужно быть в больнице с утра до вечера. Просто приходите каждый день, чтобы помыть мою маму, перевернуть её, помочь с туалетом и иногда вывести её на солнце. В остальное время занимайтесь своими делами. Зарплата останется прежней. Я могу уехать на несколько месяцев из-за работы, помогите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 доброго человека. Это не она помогала ему, а он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вас есть фото сына? Я могу распечатать объявления о поиске и распространить их через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открыла свою маленькую жёлтую сумочку и достала старую фотографию размером пять дюймов.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маленький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сколько лет вашему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ему должно быть 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http://bllate.org/book/15449/1370585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