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 отложил книгу, перевернув её обложкой вниз на стол, и направился в ванную, чтобы настроить воду. Обернувшись, он увидел младшего брата, который, едва достигая ему до подбородка, съёжился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готова, иди 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соседа Лю Эра был брат, который постоянно доставлял хлопоты, а у него самого был невероятно добрый старший брат. Чжоу Дан чувствовал себя куда счастливее Лю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ты читаешь? — спросил Чжоу Дан, вытирая волосы и с любопытством глядя на книгу, которая, казалось, полностью поглотила внимание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 поднял книгу, показывая обложку.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«Одиннадцатый палец».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книги, которые читал его брат, имели мрачные обложки: «Одиннадцатый палец», «Десять смертных грехов»… Если бы не то, что вся семья знала о мечте Чжоу Цина стать следователем, Чжоу Дан мог бы подумать, что брат однажды оступится.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 закрыл книгу и протянул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 Если заскучаешь, можешь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Цина было множество таких книг. Ещё со средней школы он тратил все карманные деньги на подобные романы. Мечта стать следователем была его изначальной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Чжоу Дана это была не просто книга. Это был первый подарок от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Чжоу Цин спросил, кем он хочет стать. Чжоу Дан задумался, а затем, когда брат удивлённо спросил, есть ли у него мечта, на ходу придумал: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стать учителем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не было мечты. Если бы он мог убегать от городской охраны, то, возможно, стал бы уличным торговцем. Если это можно считать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был бесконечно благодарен, что Чжоу Цин поступил в школу с изучением китайского и английского в городе C, что их семья сняла небольшую квартиру, чтобы они могли жить вместе, и что на семнадцатом году жизни он серьёзно задумался о том, что такое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положил дневник на грудь и, опершись на одеяло, задумался. Пальцы нежно перебирали страницы, словно он представлял, что автор дневника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объясни мне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сначала помой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с радостью побежал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купил жареный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занял десятое место на экзамене. Думаешь, мама похвалит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снова первый. Мама, наверное, скажет: «Не зазнавайся, учись у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так много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 какой университет ты поступаешь?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помоги мне с уроками. Я хочу поступить в тот же университет, что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Дан, покрытый лёгким потом, погрузился в кошмар прошлого: искалеченные тела, безумные крики в толпе, мелькающие тени людей в форме, ослепительный свет и тот человек с резкими чертами лица, казавшийся таким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я виноват, брат 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 Почему не ты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Дан, содрогаясь, проснулся, сжимая простыню и тяжело дыша. Дневник упал с его груди, и из него выпала фотография, на которой были изображены два молодых человека в форме, полных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Яньчэн впервые вошёл в дом Чжоу Цина. Однокомнатная квартира была тесной, с двумя кроватями, расставленными по образцу гостиничных номеров, только простыни были не белыми, а серыми.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воды из ванной, Чжао Яньчэн бросился на кровать и с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Чжоу Цин, ты ещё и любовницу прячешь?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 Это мой брат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 расслабленно откинулся на спинку стула, расставив ноги и положив руки на живот. Пальцы правой руки постукивали по тыльной стороне левой. Он пристально смотрел на Чжао 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сдался. Когда Чжоу Цин злился, вокруг него возникала атмосфера, полная давления. Чжао Яньчэн, смущённо замолчав, подумал, что у этого парня, оказывается, есть братская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видел Чжао Яньчэна всего два раза. Это была их первая встреча, и он помнил, как тот, увидев его, остолбенел, обошёл его несколько раз и, заикаясь,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Близнецы не могут быть настолько похожими. Это, наверное, клон?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Чжоу Дана скользнули по фотографии, на которой было лицо, идентичное его собственному. Он нахмурился. Он уже давно не видел этого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сел на кровати, похлопал себя по лицу, чтобы прийти в себя, и посмотрел в окно. Шёл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— это хорошо. Он может скрыть всё лишнее. Чистота и красота, которые он создаёт, обманывают непосвящённых. Но когда снег растает, останется лишь разрушенная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вернул фотографию на место, положил дневник под подушку и вышел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C снег — редкость. Единственный раз, когда он выпал, это был дождь со снегом, который таял, едва коснувшись земли. Видимо, белоснежные пейзажи — это прерогатива севера, где снег и лёд привлекают многих южан.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места формируют разных людей, поэтому он и Чжоу Цин выросли с совершенно разными характерами.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Снежинки падали на ладонь и таяли от тепла. Ресницы Чжоу Дана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едва достигающий ему до пояса, с маленьким зонтиком в руках с удивлением смотрел на Чжоу Дана, стоящего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подбежал и крепко ухватился за край пуховика Чжоу 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обманула меня. Она сказала, что братик Цин уехал далеко и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грустил, веря словам матери, и даже тайком сжёг письмо, написанное братику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поднял мальчика — тот оказался довольно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твой братик Цин. Я его младший брат. Меня зовут Чжоу 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выглядишь так же, как братик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Близнецы всегда выглядят одинаково?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всегда. Когда ты вырастешь и начнёшь изучать биологию, ты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братик Цин действительно не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действительно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с трудом улыбнулся и вынужденно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вырастешь, он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смотрел на него своими ясными глазами. Чжоу Дан, почувствовав неловкость,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есть только две вещи, на которые нельзя смотреть прямо: солнце и чистое сердце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говорит, что чтобы вырасти, нужно пить молоко. Если я буду пить много молока, я быстрее вырасту?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вырастешь, ты поймёшь, что я — полный обманщик.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 детства любил приходить на обед к Чжоу Цину. Как только наступало время еды, он, учуяв запах, бежал к ним домой. Взрослые пытались увести его, но он плакал и кричал, пока его не уносили насильно. Тогда Чжоу Цин вынужден был заботиться о нём: кормил в детстве, помогал с уроками, когда тот подрос. Даже когда он уехал учиться в город C, каждые выходные он привозил малышу большую сумку с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завидовал. Если бы он рос вместе с Чжоу Цином, он, возможно, тоже не получил бы такого внимания, но почему-то ему казалось, что тепло брата было отнято этим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можно я приду к тебе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мама разрешит.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я забыл купить соевый соус. Я сейчас пойду домой и скажу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Сюцинь, увидев малыша, аккуратно сидящего за столом, на мгновение спутала его с Чжоу Цином. Но, очнувшись, почувствовала ненависть к этому молодому человеку, который был вылитой копией её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как ты сдал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взрослые всегда задают такие скучные вопросы!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Фэнминь рассмеялся. Маленький проказник.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задам нескучный вопрос: у тебя есть маленькая подружка?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улыбаясь, подперел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взрослые закончили подшучивать, малыш повернулся к Чжоу Дану.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а у тебя есть подружка?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парень, который мог справиться с сотней, но об этом пока рано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Секретничаю: братик Цин в старшей школе уже встречался. Он разговаривал по телефону так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хотел, чтобы его сестра вышла замуж за братика Цина, но у того уже была подружка. Это очень расстроило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всё ещё думаешь о братике Цине?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Чжао Сюцинь, малыш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очень-очень.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объяснял ему задачи, покупал закуски. Даже если он ошибался, он никогда не ругал его. Как можно не думать о таком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так близок с другим «братиком»?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Фэнминь ногой толкнул жену, чтобы она остановилась. Почему она не понимает, когда нужно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http://bllate.org/book/15449/1370582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