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принимать близко к сердцу? Это же мой сын! Разве мой сын умер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отправил рыдающую жену обратно в комнату, затем повернулся к Чжоу 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Дан, пойдём со мной за покупками. Сегодня я приготовлю вам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сохранял прежнюю позу, держа трубку и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идём за покупками. Посмотри пока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два свиных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деда были полны эмоций, которые Чжоу Дан не мог понять. А может, понимал, но не хотел признавать. Он метался между выбором, наблюдая, как чаша весов склоняется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тягостная атмосфера. Чжоу Дан всегда был немногословен с людьми и теперь не знал, как разрядить напряжение с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указал на ремень безопасности, дождался, пока Чжоу Дан пристегнётся,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Дан, тётя — простая женщина, она ничего не понимает. Не принимай её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тётя права. Иногда справедливость сама не приходит, и мы должны добиваться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Чжоу Дана чувствовалась едва уловимая жестокость. Машина резко затормозила, едва избежав столкновения с внедорожником. Чжоу Дан дёрнулся вперёд, и ремень безопасности резко отбросил его на сиденье. Запах горелой резины проник в салон через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снова включил передачу, его грудь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важно жить, а не мстить за умерших. Ты — последний наследник нашей семьи. Мы уже один раз потеряли сына, ты хочешь, чтобы мы пережили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хотеть наказать убийцу? Разве его жизнь так дорога? У него есть семья, и если он что-то сделает, это может повлиять на отца, жену, племянника, брата. Если удастся отомстить — хорошо, а если нет — как он объяснит это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боли, заставили Чжоу Дана откинуться на сиденье и тяжело дышать. В жизни так много вещей, которые невозможно изменить. Как он может говорить о справедливости, если даже не может дотянуться до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сопровождал дядю на рынок, наблюдая, как тот ловко торгуется с продавщицами. Чжоу Дан чувствовал себя неловко, просто следуя за ним и неся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Покупая овощи, нужно сравнивать цены. Если не торговаться — обманут.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кивал. Он привык покупать продукты в супермаркете с фиксированными ценами. Никогда не бывал на рынке и теперь понимал: опыт старших —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купили новогодние украшения.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оказался в толпе пожилых мужчин, выбирающих украшения. Один из них плюнул на землю, размазал плевок ногой и только потом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 трудом сдерживал смех, пытаясь найти место в толпе. Место нашёл, но с выбором украшений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собирает богатство со всех сторон»? Или «Богатство приносит счастье»?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стоя на коленях, перебирал украшения, но так и не смог решить. Молодой парень среди пожилых мужчин привлекал внимание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вообще собираешься что-то покупать? Сколько ни перебирай, это всего лишь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смеясь, указал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дядей, просто смотрю…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украшение, и продавец, бросив на него взгляд, занялся другими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выбрал два украшения, несколько иероглифов «счастье» и пару фигурок божеств, затем позвал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атмосфера приближающегося праздника повлияла на него: дядя улыбался и не упоминал о недавнем разговоре в машине. Он похлопал Чжоу Дана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пойдём вешать украшения. Я приготовлю клей,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 Чжоу Дан, неся покупки, вышел из толпы. Накануне Нового года все спешили закупить продукты, и воры пользовались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сев в машину, привычно полез в карман, но, перебрав все карманы, понял: телефон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Дядя остановился, держа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это время эти уроды особенно активны. Не боится ли он, что гром поразит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перезвонил на номер Чжоу Дана,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вздохнул и засунул руки в карманы. Воры были настоящими мастерами: он даже не почувствовал, как телефон исчез. Только что скопил немного денег — и вот уже приходится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куплю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полицию. Я не верю, что этим уродам всё сходит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уже два года, его стоимость не больше пятисот юаней. Дело не заведут, просто заплачу налог на глупость.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выходя из дома, береги вещи. Держать их в кармане — это просто приглашение для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Фэнминь, ругая Чжоу Дана, завёл машину. Накануне Нового года лучше потерять деньги, чем здоровье, но вор рано или поздно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вышел из машины раньше, чтобы открыть ворота. Дядя резко повернул руль и заехал во двор. Они занесли покупки в дом, неся их в руках и даже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бросил половину свиной туши на разделочную доску и начал рубить её на куски. Чжоу Дан был выпровожен из кухни, чтобы поговорить с дедом. Порубав мясо, дядя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это,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пусть кто-то другой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сжал кулаки, на которых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скрестив руки, стояла рядом и смотрела, как муж готовит. Её раздражение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возьмём деньги на это мясо? Ты сыт и не знаешь, что такое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Сюцинь, ты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ударил ножом по доске, почувствовав боль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пор, как мой сын умер, все дела решает этот мальчишка. Четыре года говорят об экстрадиции, за это время можно было бы родить ребёнка. Я не верю, что полиция не может найти убийцу. Наверное, он знает его и покрывает.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Фэнминь, опершись лбом на руку, не знал, как объяснить жене, которая давно оторвалась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Сюцинь, убийство — это уголовное преступление. Чжоу Дан не имеет права отказываться от преследования. Покрывательство тоже наказуемо.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засунула руки в рукава пальто. Ей было чуть больше пятидесяти, но седина уже покрыла голову. Её глаза, однако, всё ещё горели решимостью добиться справедливости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положил купленного карпа в таз, ударил его ножом, чтобы оглушить, и начал чистить. Женщина, увидев, что муж не поддерживает её, хлопнула дверью и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семейное фото и, обняв его, заплакала. Никто не мог понять, что чувствует женщина средних лет, потерявшая единственного сына. Каждую ночь она била себя в грудь, сожалея, что отправила его учиться в город C. Она застряла в тупике, считая себя соучастницей убийцы своего ребёнка, и даже не могла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кашлянул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глазами, полными слёз, открыла дверь. Чжоу Дан хотел что-то сказать, но она, бросив на него взгляд, прошла мимо и села рядом с мужем. Дед поднял глаза,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семье — это то, что нужно поддерживать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что я приготовил. Сегодня вечером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открыл бутылку белого вина и налил отцу и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Чжоу Дан сел за стол, тётя не сводила с него глаз, отчего ему стало не по себе. Время шло, и ненависть постепенно росла. Чжоу Дан сделал глоток вина, не решаясь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