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Ежегодные новостные репортажи о весеннем наплыве путешественников, снятые с высоты птичьего полёта, способны довести до нервного срыва тех, кто страдает клаустрофобией. В этом году Чжоу Дан сам стал частью этого потока, ощутив на себе масштабы китайской демографии. Его настроение было не самым радужным. Он поддерживал дедушку, поправляя его шляпу и маску. Фильм «Хроники юности», небольшая любовная история, неожиданно обрёл успех благодаря актёрскому составу и оригинальному сюжету. За неделю проката он собрал более ста миллионов юаней, и в Weibo началась волна обсуждений, связанных с Чжоу Даном. Число его подписчиков перевалило за три миллиона, и теперь он уже не мог просто выйти на улицу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был переполнен людьми. Чжоу Дан поставил чемодан на пол, чтобы дедушка мог присесть: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голодны? Я схожу в магазин за хлебом, чтобы вы могли перекусить, а потом купим еду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есть провизия. Не трать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раздвинув ноги и нахмурившись, заставил Чжоу Дана сдаться, согласившись подождать до поезда. С тех пор как старик увидел новость о завышенных ценах на еду в аэропортах, он автоматически решил, что всё на вокзалах и в аэропортах стоит дороже обычного, и теперь каждый раз, садясь в поезд, он категорически отказывался что-либо покупать. Его упрямство было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щенок Чжан]: Ты уже в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Дан]: Нет, через пять минут посадка, но очередь огромная, так что пройдёт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Чжан Мин сидел в чемодане, настойчиво прося взять его с собой. Чжоу Дан тайком изменил его ник в WeChat на «Маленький щенок». Вид мужчины ростом 189 см, сжавшегося в чемодане, заставлял сердце Чжоу Дана трепетать. Однако разум взял верх, и он оставил Чжан Мина в городе C. Рано или поздно ему придётся открыться семье, но сейчас обстановка дома не подходящая.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поддерживал старика, медленно продвигаясь в толпе, стараясь не наступить на пятки впереди идущему мужчине. Как раз перед посадкой мужчина обернулся, и Чжоу Дан увидел его лицо, покрытое морщинами, с едва заметным тату на груди, излучающим угрозу. Чжоу Дан, скрываясь за маской, неуверенно улыбнулся, но быстро понял, что мужчина не заметил его дружелюбного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Дан, — позвал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осторожно ответил Чжоу Дан, следя за своими шагами, чтобы не наступить на пятки впереди идущему.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поезде можно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точно нельзя. Потерпите несколько часов, как выйдем, сразу закурите.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поглаживая свою трубку. С возрастом его зависимость от табака только усиливалась, и несколько часов без курения были для него настоящей пыткой. Усевшись у окна, дедушка закрыл глаза, а Чжоу Дан достал из сумки тонкое одеяло и накрыл его. Сам он надел наушники и начал переписываться с Чжан Мином, параллельно листая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своё недавнее интервью, где его спросили о его идеальном партнёре. Он ответил: «Чуть выше меня, надёжный, с мягким характером, иногда по-детски наивный. Если он красивый, то я буду зарабатывать на жизнь, а если нет, то я буду и красавцем, и добытчиком». В комментариях фанаты гадали, не описывает ли он кого-то конкретного, и начали сравнивать его с актрисами из его прошлых ролей. Чжоу Дан поделился видео с Чжан Мином и поставил лайк под постом о кассовых сборах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Дан]: Все говорят, что я описал кого-то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щенок Чжан]: По моим подсчётам, этот человек на сто процентов —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Дан]: Если бы ты сидел под мостом и гадал, то мгновенно разбогател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щенок Чжан]: Гадай, а на вырученные деньги я тебя женю.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поезда на переполненном автобусе и долгой прогулки с чемоданами до дома дяди Чжоу Дан был полностью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Дан, вы бы сказали, что приехали, я бы встретил вас на вокзале, вы, наверное,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 с женой как раз занимались уборкой, вытирая пыль с мебели перед Новым годом. Увидев, что отец и племянник замёрзли, он сразу попросил жену закрыть окна и включить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устали, — ответил дедушка, сняв обувь и устроившись на диване, закуривая свою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может, и не устали, а я? — мысленно вздохнул Чжоу Дан, повернувшись, чтобы помочь тёте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давайте я помогу, — сказал он, поддерживая её, пока она слезала со стула, и сам встал, чтобы продолжить мыть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Дан, как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прополоскала тряпку в воде, выжала её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неизбежно всплывала у каждого холостяка в преддверии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подумать о смене работы. Сколько актёров действительно добиваются успеха? Найди нормальную работу, чтобы обеспечить будущее своей девушке, вернись, сдай экзамен на госслужбу, учись у своего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замолчала на полуслове. Чжоу Дан не стал продолжать разговор. Имя Чжоу Цина было табу в их семье, раной, которая не заживала.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болтунья я, чему у него учиться,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короткая жизнь. Яньван полюбил его и забрал, не оставив мне, матери, ни капли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лицо Чжоу Дана, она вспоминала своего несчастного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спрыгнул со стула, обнял тётю за плечи и мягко погладил её по спине. Он с детства был разлучён с родным братом, и боль от его потери не могла сравниться с материнским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вытерла слёзы и снова взяла тряпку, с силой протирая плиту: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в детстве был заводилой, всегда водил за собой малышей и помогал мне по хозяйству. С ранних лет он был очень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сын! Мой родной сын! Я всегда была против того, чтобы отправлять его учиться в город C. Боялась, что, увидев твою маму, он поймёт, что родная мать лучше. Ведь у вас кровные узы. Боялась, что не узнаю, если он замёрзнет или перегреется. А он, как будто читал мои мысли, обнимал меня и говорил, что у него две мамы, и я всегда буду его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пополняла счёт двух телефонов, чтобы не пропустить звонок Цина. В старших классах он ещё смеялся, рассказывая о своей первой любви. Три дня без наказания — и он уже на крыше. Отправила его учиться, а он вместо знаний научился только влюбляться. Потом девочка его бросила, и он сильно переживал. Дурочка, не разглядела, какой у меня замечательный сын. Даже с первой любовью он оставался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C была частная школа, которая ежегодно принимала лучших из лучших учеников, и 90% её выпускников поступали в престижные университеты. Чжоу Цин своими силами поступил в эту школу и стал лучшим среди талантливых студентов. Чем больше Чжоу Дан узнавал о своём брате, тем сильнее осознавал, насколько велика была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прошло уже столько лет с тех пор, как брат ушёл. Он точно не хотел бы, чтобы вы так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Дан, когда у тебя будут свои дети, ты поймёшь, что живешь ради них. Особенно в моём возрасте всё, что ты делаешь, связано с твоими детьми. Без детей жизнь 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говорите так, пожалуйста. У вас есть я, я тоже ваш сын. Я буду заботиться о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запаниковал. Он боялся, что кто-то может проявить хоть малейшие признаки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Дан, скажи мне правду. Того, кто погубил Цина, не поймали или просто не хотят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сердце в вопросах, касающихся детей, становится невероятно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поймали… Экстрадиция из-за границы — это сложный процесс, особенно если между странами нет договора об экстрадиции. Возможно, суд будет проходить за рубежом, и это займёт много времени. Но будьте уверены, однажды преступник понесёт наказание. Справедливость может быть медлительной, но она обязательно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Справедливость, которая запаздывает, — это не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сжал руку в кулак. Да, опоздавшая справедливость — это не справедливость. Но кто может установить стандарты справедливости? Имеет ли право каждый человек определять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Фэнминь, увидев, что его жена вытирает слёзы,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говорила с Даном? Упоминала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Это мой сын, разве я не могу о нём говорить? Это его брат, разве он не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Дан, что бы тётя тебе ни сказала, не принимай близко к сердцу. Ты последний наследник нашей семьи, живи своей жизнью,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мужчины поняли скрытый смысл слов друг друга. Дядя, скорее всего, тоже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