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Ежегодные новостные репортажи о весеннем наплыве путешественников, снятые с высоты птичьего полёта, способны довести до нервного срыва тех, кто страдает клаустрофобией. В этом году Чжоу Дан сам стал частью этого потока, ощутив на себе масштабы китайской демографии. Его настроение было не самым радужным. Он поддерживал дедушку, поправляя его шляпу и маску. Фильм «Хроники юности», небольшая любовная история, неожиданно обрёл успех благодаря актёрскому составу и оригинальному сюжету. За неделю проката он собрал более ста миллионов юаней, и в Weibo началась волна обсуждений, связанных с Чжоу Даном. Число его подписчиков перевалило за три миллиона, и теперь он уже не мог просто выйти на улицу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был переполнен людьми. Чжоу Дан поставил чемодан на пол, чтобы дедушка мог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голодны? Я схожу в магазин за хлебом, чтобы вы могли перекусить, а потом купим еду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провизия. Не трать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раздвинув ноги и нахмурившись, заставил Чжоу Дана сдаться, согласившись подождать до поезда. С тех пор как старик увидел новость о завышенных ценах на еду в аэропортах, он автоматически решил, что всё на вокзалах и в аэропортах стоит дороже обычного, и теперь каждый раз, садясь в поезд, он категорически отказывался что-либо покупать. Его упрямство было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щенок Чжан]: Ты уже в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Дан]: Нет, через пять минут посадка, но очередь огромная, так что пройдёт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Чжан Мин сидел в чемодане, настойчиво прося взять его с собой. Чжоу Дан тайком изменил его ник в WeChat на «Маленький щенок». Вид мужчины ростом 189 см, сжавшегося в чемодане, заставлял сердце Чжоу Дана трепетать. Однако разум взял верх, и он оставил Чжан Мина в городе C. Рано или поздно ему придётся открыться семье, но сейчас обстановка дома не подходящая.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поддерживал старика, медленно продвигаясь в толпе, стараясь не наступить на пятки впереди идущему мужчине. Как раз перед посадкой мужчина обернулся, и Чжоу Дан увидел его лицо, покрытое морщинами, с едва заметным тату на груди, излучающим угрозу. Чжоу Дан, скрываясь за маской, неуверенно улыбнулся, но быстро понял, что мужчина не заметил его дружелюбного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Дан, — позвал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осторожно ответил Чжоу Дан, следя за своими шагами, чтобы не наступить на пятки впереди идущему.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можно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точно нельзя. Потерпите несколько часов, как выйдем, сразу закурите.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поглаживая свою трубку. С возрастом его зависимость от табака только усиливалась, и несколько часов без курения были для него настоящей пыткой. Усевшись у окна, дедушка закрыл глаза, а Чжоу Дан достал из сумки тонкое одеяло и накрыл его. Сам он надел наушники и начал переписываться с Чжан Мином, параллельно листая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своё недавнее интервью, где его спросили о его идеальном партнёре. Он ответил: «Чуть выше меня, надёжный, с мягким характером, иногда по-детски наивный. Если он красивый, то я буду зарабатывать на жизнь, а если нет, то я буду и красавцем, и добытчиком». В комментариях фанаты гадали, не описывает ли он кого-то конкретного, и начали сравнивать его с актрисами из его прошлых ролей. Чжоу Дан поделился видео с Чжан Мином и поставил лайк под постом о кассовых сборах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Дан]: Все говорят, что я описал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щенок Чжан]: По моим подсчётам, этот человек на сто процентов — Чжан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Дан]: Если бы ты сидел под мостом и гадал, то мгновенно разбогател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щенок Чжан]: Гадай, а на вырученные деньги я тебя женю.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поезда на переполненном автобусе и долгой прогулки с чемоданами до дома дяди Чжоу Дан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Дан, вы бы сказали, что приехали, я бы встретил вас на вокзале, вы, наверное,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 с женой как раз занимались уборкой, вытирая пыль с мебели перед Новым годом. Увидев, что отец и племянник замёрзли, он сразу попросил жену закрыть окна и включить обогреватель.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устали, — ответил дедушка, сняв обувь и устроившись на диване, закуривая свою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может, и не устали, а я? — мысленно вздохнул Чжоу Дан, повернувшись, чтобы помочь тёте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давайте я помогу, — сказал он, поддерживая её, пока она слезала со стула, и сам встал, чтобы продолжить мыть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Дан, как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прополоскала тряпку в воде, выжала её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неизбежно всплывала у каждого холостяка в преддверии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подумать о смене работы. Сколько актёров действительно добиваются успеха? Найди нормальную работу, чтобы обеспечить будущее своей девушке, вернись, сдай экзамен на госслужбу, учись у своего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 на полуслове. Чжоу Дан не стал продолжать разговор. Имя Чжоу Цина было табу в их семье, раной, которая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болтунья я, чему у него учиться,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была короткая жизнь. Яньван полюбил его и забрал, не оставив мне, матери, ни капли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лицо Чжоу Дана, она вспоминала своего несчастного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спрыгнул со стула, обнял тётю за плечи и мягко погладил её по спине. Он с детства был разлучён с родным братом, и боль от его потери не могла сравниться с материнским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слёзы и снова взяла тряпку, с силой протирая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в детстве был заводилой, всегда водил за собой малышей и помогал мне по хозяйству. С ранних лет он был очень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сын! Мой родной сын! Я всегда была против того, чтобы отправлять его учиться в город C. Боялась, что, увидев твою маму, он поймёт, что родная мать лучше. Ведь у вас кровные узы. Боялась, что не узнаю, если он замёрзнет или перегреется. А он, как будто читал мои мысли, обнимал меня и говорил, что у него две мамы, и я всегда буду его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пополняла счёт двух телефонов, чтобы не пропустить звонок Цина. В старших классах он ещё смеялся, рассказывая о своей первой любви. Три дня без наказания — и он уже на крыше. Отправила его учиться, а он вместо знаний научился только влюбляться. Потом девочка его бросила, и он сильно переживал. Дурочка, не разглядела, какой у меня замечательный сын. Даже с первой любовью он оставался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C была частная школа, которая ежегодно принимала лучших из лучших учеников, и 90% её выпускников поступали в престижные университеты. Чжоу Цин своими силами поступил в эту школу и стал лучшим среди талантливых студентов. Чем больше Чжоу Дан узнавал о своём брате, тем сильнее осознавал, насколько велика была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прошло уже столько лет с тех пор, как брат ушёл. Он точно не хотел бы, чтобы вы так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Дан, когда у тебя будут свои дети, ты поймёшь, что живешь ради них. Особенно в моём возрасте всё, что ты делаешь, связано с твоими детьми. Без детей жизнь 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не говорите так, пожалуйста. У вас есть я, я тоже ваш сын. Я буду заботиться о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запаниковал. Он боялся, что кто-то может проявить хоть малейшие признаки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Дан, скажи мне правду. Того, кто погубил Цина, не поймали или просто не хотят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сердце в вопросах, касающихся детей, становится невероятно чутким.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поймали… Экстрадиция из-за границы — это сложный процесс, особенно если между странами нет договора об экстрадиции. Возможно, суд будет проходить за рубежом, и это займёт много времени. Но будьте уверены, однажды преступник понесёт наказание. Справедливость может быть медлительной, но она обязательно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Справедливость, которая запаздывает, — это не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сжал руку в кулак. Да, опоздавшая справедливость — это не справедливость. Но кто может установить стандарты справедливости? Имеет ли право каждый человек определять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Фэнминь, увидев, что его жена вытирает слёзы,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говорила с Даном? Упоминала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Это мой сын, разве я не могу о нём говорить? Это его брат, разве он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Дан, что бы тётя тебе ни сказала, не принимай близко к сердцу. Ты последний наследник нашей семьи, живи своей жизнью,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мужчины поняли скрытый смысл слов друг друга. Дядя, скорее всего, тоже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