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слон в посудной лавке…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сделал глоток, и прохладный вкус мяты заполнил его рот, обволакивая вкусовые рецепторы. Бренди и мята сплелись воедино, создавая приятный вкусовой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просто не можешь прожить день, чтобы не подколоть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подтолкнул бокал к Гу Юшэну, который с ловкостью манипулировал шейкером. Лю Луян наблюдал за ним некоторое время, а потом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мой такой милый младший брат просто взял и женился? Ты понимаешь, как сильно твой старший брат Ян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наклонил голову, изображая сердечную боль, а Гу Юшэн, продолжая смешивать коктейль, только смеялся. Для него женитьба не была чем-то, над чем нужно долго размышлять. Если партнёру нужна уверенность, то её нужно дать. Просто он не ожидал, что спустя три года отношений с Гу И тот всё ещё боится, что он однажды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оформили документы,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недавно на Weibo читал текст свидетельства о браке времён Китайской Республики. Как там было?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сделал глоток и начал напряжённо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 рода соединяются, один договор заключается, добрый союз навеки, подходящая пара. В этот день цветут персики, дом и семья в гармонии, в будущем плоды будут обильны…» Дальше не помню, но начало 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будущем плоды будут обильны, процветание и счастье. Свидетельствуем о клятве седых волос, записываем на красной бумаге, чтобы союз был закреплён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нежные слова произнёс Чжан Мин, и Лю Луян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тоже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хотел швырнуть свою обувь 44-го размера в голову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улыбаясь, провёл пальцем по краю бокала. Когда-то один глупец, мечтавший изучать историю, переписал два текста свидетельства о браке. Кроме этого, был ещё один: «Церемония завершена, добрый союз заключён. Любовь глубока, как у лебедей, желаем уважать друг друга, как гостей. Счастье и процветание, дом и семья в гармонии. Вечный союз, закреплённый на красной бумаге, свидетельствуем».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были нарисованы два человечка, и подпись: «Завтра на восьми паланкинах приеду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 не знаю, у кого научился, но после таких слов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с серьёзным видом начал жаловаться Гу Юшэну на своего друга, который никогда не цвёл, а когда зацвёл, словно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представлял ему столько людей, и с большими сиськами, и с большими достоинствами, а он выбрал какую-то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вкуса. Как бы другие ни были хороши, если сам не любишь, то и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Юшэна много раз пыталась его уговорить и даже подсовывала ему знакомства, но он выбрал того, с кем чуть не подрался при первой встрече. Любовь — это азарт, и надо быть готовым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этот тип тогда так его бросил, а теперь вдруг появился, наверное,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бросил на Лю Луяна сердитый взгляд, и тот инстинктивно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это было ради денег. Ведь я никогда не обанкрочусь.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Юшэн вдруг осенило,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Вернусь и скажу Гу И, что пока он не обанкротится, я его не оставлю. Чтобы он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Юшэн указал на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всего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вытащил из сумки папку с документами и швырнул её перед Чжан Мином,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зарегистрирована. Отдай мне свою лучшую PR-команду.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заполучить Ю Чжэна, но тот не поддавался на уговоры, и Чжан Мин отказывался его отпускать. Теперь, когда он так легко получил команду под руководством Ю Чжэна… он чувствовал не радость, а только раздражение. Чжоу Дацзи, точно Дацзи, ради него Чжан Мин готов на всё, и это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«Баоси? Дацзи? Значит, я один стою двух великих соблазнительниц?»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бегло просмотрел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только ради этого, и, достигнув цели,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пять,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Чжан Мин, у меня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мой отец даже собственного сына может пнуть, так что не думай даже смотреть в сторону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человек, и правда,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с силой хлопнул по стойке, и Гу Юшэн любезно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моих стаканов, если разобьёшь, будешь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хоть немного можете проявить братскую любовь? Чёрт, дай мне «Tomorrow».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решительно кивнул. «Tomorrow» получил своё название потому, что состоял из водки, рома, текилы, бренди, джина и виски, каждый по 0,5 унции. Это был крепкий коктейль, после которого можно было встретиться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времени отвозить Лю Луяна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занят на практике? Как у тебя есть время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были заняты практиканты, нам тоже нужен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Юшэн только два месяца как начал практику в больнице и уже похудел на десять килограммов от постоянной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вернись и стань владельцем. Твой бар приносит неплохой доход,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Юшэн покачал головой, не понимая, откуда у Лю Луяна такие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аренды и затрат на ингредиенты я просто рад, что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 был дешёвым, ориентированным на уставших офисных работников, которые хотели просто посидеть, выпить и поговорить. С самого начала он не ставил целью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выпить, но Гу И не разрешает мне ходить в бары, так что я открыл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пообедал, не нужно кормить меня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Лю Луян написал своей девушке, чтобы она его забрала, а затем выпил «Tomorrow» залпом. Кормить собачьим кормом — самое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поехал в магазин, где неделю назад заказал подарок. Сегодня было Рождество, и через полтора месяца наступит Китайский Новый год. Неизвестно, сможет ли он уговорить Чжоу Дана встретить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Сынок, я нашла тебе несколько парней, может, познакомишься?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Мин]: Мама,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Есть?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Мин]: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Может, приведёшь его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Мин]: Мы только недавно начали встречаться,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хочу жениться, но не хочу тебя пугать. Мы можем начать всё заново, 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 прошлой неделе заказывал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открыл коробку и достал браслет. Внутри были выгравированы буквы «ZM &amp;amp; ZD». Он провёл пальцем по надписи, и розовое золото браслета засияло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передал карту для оплаты и аккуратно положил браслет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чек.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Мин вышел из магазина, продавщица сразу же начала сплетничать с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специально обратила внимание на размер запястья. Это точно два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все красивые мужчины уже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буду наслаждаться красотой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кумир? Ты опять сменила?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он недавно стал популярным. Он точно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Чжоу Дан неожиданно сам принёс одиннадцать розовых роз. Впервые дарил цветы, он покраснел и нервно теребил пальцы, словно застенчивая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