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в этом раунде нужно постараться, чтобы твои товарищи по команде не выбыли, но есть шанс, что противник окажется твоим «собратом», так что можно выбрать либо взаимное уничтожение, либо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теперь переходим к нашему этапу «Объединение»!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Чжоу Дане висела картинка с морковью, а на Ци Фане — с кроликом. Чжоу Дан потрогал изображение, явно довольный: морковь и кролик явно не одного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раунд,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выстроились в круг и начали двигаться под музыку. Через 30 секунд музыка остановилась, и ведущий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Животные и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Сюй Итянь и Лю Инъин быстро объединились. На Чжоу Чжицин было изображение животного, но, очевидно, противники не собирались с ней объединяться.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раунд: Чжоу Чжицин выбывает.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справедливый судья, я должен напомнить актёру Ци, что теперь ты из съёмочной группы «Хроники юности». Как ты мог позволить своему товарищу по команде выбыть?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забыл.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Чжицин улыбнулась и ушла отдыхать. Начался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Цепочка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задумался, но Ци Фан схватил его и потянул к себе. Их носы почти соприкоснулись, и через секунду оба отстранились, чтобы избежать слишком близкого контакта. Однако ведущий был мастером создания романтических намёков, и даже без страсти он мог разжечь её, особенно если замедлить видео в 0,5 раза...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дурацкое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раунд: Чжао Линлун и Сюй Итянь отказались объединяться и выбыли.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раунд начался, и Чжоу Дан приготовился броситься к Лю Инъин. Если выбыть — так выбыть, он хотел держаться подальше от Ци Фана, желательно на расстоянии в сто тысяч ли и никогда больше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недоумении, а Чжао Чэн радостно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зелёный. Я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Чжицин взглянула на лягушку на своей груди и беспомощно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схватил подушку и притворился, что бросает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Подстава!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задание!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вините меня, это прописано в сценарии. После записи мы все вместе нападём на режиссёра этого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на режиссёра, которая, смеясь и плача, была в отчаянии из-за своего провала...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 и Линлун, решите, кого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вернём брата Ци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вернулся в свою команду, и ведущий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день — это битва за Ци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двух раундов борьбы за Ци Фана мы наконец переходим к третьему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хочу перед началом следующего раунда спросить у Ци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— быть объектом борьбы?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ведущих вели диалог, а Ци Фан притворился, что задумался на секунду,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неожиданно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рассмеялись, а девушка в розовой кепке на первом ряду смело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испуганно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максимум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максимум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Яньцзы безжалостно разрушила мечты Лао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десятки?!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даже десятков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крайней мере, у меня есть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люблю Чжоу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неожиданно упомянутый, с недоумением позволил женщине-ведущей увести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Ещё есть третий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Яньцзы, следуя подсказке Лао Ци, вернула Чжоу Дана в команду, в конце игриво подмигнув ему. Такой эффект от программы впервые участвовавший в шоу Чжоу Дан едва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третий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этап проходил в соседнем зале, где уже был установлен искусственный бассейн. Хотя во время репетиции днём говорили о водных соревнованиях, на практике всё оказалось сложнее,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Надувной матрас, едва вмещающий одного человека, сидящего со скрещёнными ногами. Без посторонней помощи и инструментов нужно было доплыть до другого конца бассейна, используя только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греб руками две минуты, вода вокруг него бурлила, но матрас оставался на месте. Он действительно старался, но результат был удручающим.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Чжао Чэн уже отправился в путь, Лю Инъин, подпрыгивая,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не греби одновременно двумя руками, посмотри на Чжао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взглянул на Чжао Чэна и начал грести поочерёдно левой и правой рукой. Однако он понял это слишком поздно, и разрыв между ним и Чжао Чэном увеличивался. Когда тот уже дотронулся до берега, Чжоу Дан просто спрыгнул в воду и поплыл к берегу. На матрасе и с помощью рук он бы плыл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«Кто убийца?» получает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Дан, ты просто сдался?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Дан, принимая полотенце, чтобы вытереть лицо,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проигрываешь, нужно уметь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выйдет в следующем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и Сюй Итянь обменялись взглядами, словно готовые сражаться один против тысячи. По сигналу оба одновременно стартовали, изо всех сил стараясь выиграть. Брызги воды летели во все стороны, и под крики команды Сюй Итянь с небольшим преимуществом выиграл этот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Ничья, и теперь всё решает последний раунд. Кто выйдет от команды «Хроники юности»?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Чжицин что-то прошептала Лю Инъин на ухо, и та, закатав рукава,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борьба между женщинами была зрелищной, с бесконечными интригами и хитростями.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Инъин почти обогнала Чжао Линлун, та схватила её за руку и, словно играя, начала брызгать на неё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развлекательных программ эффект — самое главное. Как говорится, юмор важнее игры. Если относиться к таким шоу слишком серьёзно, зрителям будет скучно, но если кто-то нарушает правила, это действительно раздражает. Чжоу Дан волновался за прямолинейную Лю Инъин. Если бы она сказала что-то резкое, фанаты Чжао мгновенно разнесли бы её в пух и прах. Артисты чаще всего сталкиваются с травлей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Инъин, конечно, злилась, но она не была глупой. Её слова и действия сразу же были бы преувеличены фанатами противника, и её карьера могла бы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брызгала водой на матрас Чжао Линлун, якобы отвечая на атаку, но при этом старалась сохранить равновесие. Когда Чжао Линлун толкнула её, Лю Инъин использовала это, чтобы упасть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выиграть эту игру, да и не должна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Инъин вытащили из воды, и Чжоу Дан накрыл её большим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— Лю Инъин вытерла лицо полотенцем, машинально посмотрев на место, где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Фан, посоветуйся с командой, кого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дружески напомнить, что с этого момента Чжоу Дан будет участвовать в финальном раунде как член команды «Кто убийца?». Чжоу Дан, не поддавайся,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поднял бровь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играл в «Крокодила» только на компьютере, и его стиль был скорее абстрактным. Теперь ему предстояло изображать слова с помощью тела, и он, вероятно, раскроет свою сущность как чёрной дыры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последний раунд проверял уровень взаимопонимания, а обмен участниками был явной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«Крокодиле» очки суммируются, и побеждает команда с наибольшим количеством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Команда, выигравшая предыдущий раунд, начинает первой. Кто выйдет в первом раунде?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Чэн выйдем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тот, кто будет изображать, подойдите сюда, чтобы встать перед доской с заданиями.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отсчёт 120 секунд,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 выключил микрофон и спросил у Чжоу Дана: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мы угадаем?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себя не веришь или меня не ценишь? Я думаю, мы угадаем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Дан посмотрел на него с выражением «жаль больного нарциссизмом».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Проявим нашу взаимопонимание в дуэте «Фандан»!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мы разве знакомы? — Кто такой «Фандан»? Фан твою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жили вместе четыре года. — Сотни лет нужно, чтобы плыть на одной лодке, а тысячи — чтобы спать в одной постели. Четыре года совместной жизни — это такая удача, что в прошлой жизни голова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http://bllate.org/book/15449/1370573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