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имел право знать правду, и Чжоу Дан должен был объяснить,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одна вещь, которую он упустил, и теперь уже никогда не сможет рассказать Чжану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держа фотографию, широко раскрыл глаза от изумления. Два человека на снимке были словно вылиты из одного формата, даже родинки находились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люди на фотографии знали, что один из них намеренно сделал татуировку в виде родинки, чтобы походить на другого. Больше не было пары, столь похожей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родной. Тогда он случайно увидел мои сообщения с тобой и, узнав, что его брат — гей, решил вернуть меня на «правильный путь». Он использовал мой телефон, чтобы встретиться с тобой и предложить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Дан не хотел расставаться, то чья вина в том, что они восемь лет прожили в разлуке?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смешного недоразумения, которого можно было избежать?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просто не повезло. Мои родители как раз разводились, дом был в хаосе из-за другой женщины, каждый день я слышал их ссоры и споры о старых обидах. Потом началась борьба за имущество, и когда я наконец успокоил мать и пошёл к тебе, мне сказали, что ты уехал за границу. Мои родители развелись, ты уехал, и я ничего не смог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бы я сразу рассказал тебе, что у меня есть брат-близнец, с которым мы не жили вместе, всё могло бы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 самого начала был честен, этого бы не произошло. Чжоу Дан слишком хорошо понимал, что стало корнем их расставания, но он не мог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нашёл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подумать, что ты всё ещё любишь меня? Как я мог быть таким самонадеянным?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 встрече Чжан Мин захочет убить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уезжать за границу и бросать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говорил, и ему становилось всё тяжелее. Четыре года, проведённые за границей, и ещё четыре года после возвращения, когда он избегал встреч. Они потратили слишком много времени, и давно уже следовало встретиться и всё обсудить, вместо того чтобы держаться за свою гордость и бояться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Минцзы, ты извиняешься передо мной, а мне стыдно. Это я должен извиниться. Мой брат ошибся, я ошибся, но ты с самого начала был жертвой. Ты извиняешься передо мной, а это как ножом по сердцу. Это я и мой брат должны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не хотел его видеть, потому что ему было стыдно. Говорят, что чем ближе к дому, тем сильнее страх. У него был страх перед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после стольких лет разлуки Чжан Мин всё ещё будет думать о нём и хотеть воссоединения. Такие мысли даже не приходили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когда-нибудь встречу твоего брата, и мы обязательно выясним,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сдерживая эмоции,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получится. Он погиб в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прощаю его. По крайней мере, он не помешал нам встретиться сейчас. Ушедшие уходят, а прошлое остаётся в прошлом. Но с этого момента ты, Чжоу Дан, принадлежишь мне. Этот воровской диван уже привязан к тебе, и уйти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воровской?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уже путал звуки «ng» и «n».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повторил это слово, встал и поцеловал Чжоу Дана, их губы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атмосфера стала немного напряжённой. Чжан Мин хотел разрядить обстановку, но вдруг Чжоу Дан кашлянул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картофельная лапша остыла...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пытаясь подвинуться на табуретке, с грохотом упал на пол. Отлично, серия «Парень живёт хуже, чем картофельная лапша».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поднялся, подтащил к себе другую порцию лапши, а Чжоу Дан, продолжая есть,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 закажет себе ещё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переложил яйцо и овощи из своей порции в тарелку Чжоу Дана, взял палочки и начал есть, украдкой поглядывая на него. Помириться было непросто, вернуться к прежним отношениям — тоже, но, к счастью, у них ещё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родинка?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Показалась некрасивой, удалил после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Чжану Мину нравилась родинка Чжоу Дана, она придавала его улыбке особый шарм, а когда он злился и начинал шутить, его глаза становились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красота позволяет тебе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Чжан, за высокую оценку моей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Чжан? Ты что, ищешь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ущипнул Чжоу Дана за щёку, а тот, смеясь, подставил другую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ущипни ещё раз, мне кажется, будто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наклонившись, слегка укусил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думаешь, что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губах весь жир!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взял салфетку, вытер лицо и, скомкав её, попытался засунуть за воротник Чжана Мина, но тот, даже не поднимая головы,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приём, но зато на все случаи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очевидно, ведь перед ним был человек, который поддаётся этому одному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 в магазин за обогревателем, навестить маму в больнице,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отодвинул наполовину съеденную лапшу. Оказывается, любовь насыщает, и он больше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на запись программы не езжай с компанией,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 одну ночь я не только обрёл парня, но и персонального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развалился на диване, с удовольствием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нашёл меня раньше, я бы уже давно стал твоим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парнем и водителем, но и «принцем-помощником». Чжан Мин сам убрал остатки еды, выбросил коробки в мусорное ведро и тщательно протёр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Боялся. Я до сих пор не могу поверить, что ты всё ещё любишь меня. Ведь прошло не восемь дней, а целых восемь лет. Ты ни с кем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Хочешь поговорить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китайцев мало, а тех, с кем можно ладить, ещё меньше. После возвращения я занялся компанией отца, работал до изнеможения, особенно в первые два года. Мама, конечно, настаивала, чтобы я привёл кого-то домой, и я много раз придумывал отговорки, но, возможно, я никогда не хотел никого,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часто шутил, что после поездки в Америку он начал верить в буддизм и стал вегетарианцем. Но, скорее, он просто не хотел никого, кроме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без любви его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восемь лет, запиши это,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пожалел, что позволил Чжану Мину остаться...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упаду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 только не подвинулся, но и крепче обнял Чжоу Дана, положив руку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Дан: «Что делать, если только что помирившийся с тобой парень лезет в постель и ведёт себя как нахал? Ударить его подсечкой или пнуть в 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поджал ноги к стене, но Чжан Мин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кровать слишком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домой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пригласить, но трудно выпроводить. Чжан Мин спокойно устроился рядом с Чжоу Даном, продолжая ласкать его, засунув руку под пижаму и облизывая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спать, завтра у меня запись...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тихо засмеялся, поправил пижаму Чжоу Дана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тебя беспокоить, спи. Потом поеду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зарылся головой в одеяло, делая вид, что не слышит. Если Чжан Мин продолжит, он точно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вытащил его лицо из-под одеяла, поправил уголок одеяла и спокойно обнял, готовясь уснуть. Впереди у них было много времени, чтобы наслаждаться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проснулся, когда Чжан Мин уже готовил завтрак и подогревал молоко. Зайдя на кухню, он увидел мужчину в розовом фартуке, держащего руку на стенке кастрюли и проверяющего температуру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обняв Чжана Мина за талию, Чжан Мин выключил плиту и, развернувшись, крепко поцеловал его. Чжоу Дан, испытывая смесь боли и удовольствия, едва не стал первым человеком, который задохнулся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потом 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побежал в ванную чистить зубы и умываться. Обычно он просто варил кашу на завтрак, но сегодня впервые ел бутерброды, яичницу и пил молоко, чувствуя лёгкое волнение. Он умел готовить, но зимой просто ленился, полагаясь на долгий срок хранения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здание телеканала. Во сколько закончится запись?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