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имел право знать правду, и Чжоу Дан должен был объяснить,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вещь, которую он упустил, и теперь уже никогда не сможет рассказать Чжану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держа фотографию, широко раскрыл глаза от изумления. Два человека на снимке были словно вылиты из одного формата, даже родинки находились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люди на фотографии знали, что один из них намеренно сделал татуировку в виде родинки, чтобы походить на другого. Больше не было пары, столь похожей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родной. Тогда он случайно увидел мои сообщения с тобой и, узнав, что его брат — гей, решил вернуть меня на «правильный путь». Он использовал мой телефон, чтобы встретиться с тобой и предложить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Дан не хотел расставаться, то чья вина в том, что они восемь лет прожили в разлуке?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смешного недоразумения, которого можно было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просто не повезло. Мои родители как раз разводились, дом был в хаосе из-за другой женщины, каждый день я слышал их ссоры и споры о старых обидах. Потом началась борьба за имущество, и когда я наконец успокоил мать и пошёл к тебе, мне сказали, что ты уехал за границу. Мои родители развелись, ты уехал, и я ничего не смог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бы я сразу рассказал тебе, что у меня есть брат-близнец, с которым мы не жили вместе, 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самого начала был честен, этого бы не произошло. Чжоу Дан слишком хорошо понимал, что стало корнем их расставания, но он не мог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нашёл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подумать, что ты всё ещё любишь меня? Как я мог быть таким самонадеянным?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встрече Чжан Мин захочет убить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уезжать за границу и бросать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говорил, и ему становилось всё тяжелее. Четыре года, проведённые за границей, и ещё четыре года после возвращения, когда он избегал встреч. Они потратили слишком много времени, и давно уже следовало встретиться и всё обсудить, вместо того чтобы держаться за свою гордость и бояться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Минцзы, ты извиняешься передо мной, а мне стыдно. Это я должен извиниться. Мой брат ошибся, я ошибся, но ты с самого начала был жертвой. Ты извиняешься передо мной, а это как ножом по сердцу. Это я и мой брат должны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не хотел его видеть, потому что ему было стыдно. Говорят, что чем ближе к дому, тем сильнее страх. У него был страх перед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после стольких лет разлуки Чжан Мин всё ещё будет думать о нём и хотеть воссоединения. Такие мысли даже не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когда-нибудь встречу твоего брата, и мы обязательно выясним,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сдерживая эмоции,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получится. Он погиб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 его. По крайней мере, он не помешал нам встретиться сейчас. Ушедшие уходят, а прошлое остаётся в прошлом. Но с этого момента ты, Чжоу Дан, принадлежишь мне. Этот воровской диван уже привязан к тебе, и уйти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воровской?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уже путал звуки «ng» и «n».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повторил это слово, встал и поцеловал Чжоу Дана, 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атмосфера стала немного напряжённой. Чжан Мин хотел разрядить обстановку, но вдруг Чжоу Дан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картофельная лапша остыла...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пытаясь подвинуться на табуретке, с грохотом упал на пол. Отлично, серия «Парень живёт хуже, чем картофельная лапша».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поднялся, подтащил к себе другую порцию лапши, а Чжоу Дан, продолжая есть,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закажет себе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переложил яйцо и овощи из своей порции в тарелку Чжоу Дана, взял палочки и начал есть, украдкой поглядывая на него. Помириться было непросто, вернуться к прежним отношениям — тоже, но, к счастью, у них ещё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родинка?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Показалась некрасивой, удалил после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Мину нравилась родинка Чжоу Дана, она придавала его улыбке особый шарм, а когда он злился и начинал шутить, его глаза становились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красота позволяет тебе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Чжан, за высокую оценку моей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 Ты что, ищешь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ущипнул Чжоу Дана за щёку, а тот, смеясь, подставил другую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ущипни ещё раз, мне кажется, будто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наклонившись, слегка укусил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думаешь, что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губах весь жир!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взял салфетку, вытер лицо и, скомкав её, попытался засунуть за воротник Чжана Мина, но тот, даже не поднимая головы,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приём, но зато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очевидно, ведь перед ним был человек, который поддаётся этому одному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в магазин за обогревателем, навестить маму в больнице,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отодвинул наполовину съеденную лапшу. Оказывается, любовь насыщает, и он больше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на запись программы не езжай с компанией,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 одну ночь я не только обрёл парня, но и персонального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развалился на диване, с удовольствием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нашёл меня раньше, я бы уже давно стал твоим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парнем и водителем, но и «принцем-помощником». Чжан Мин сам убрал остатки еды, выбросил коробки в мусорное ведро и тщательно протёр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 Я до сих пор не могу поверить, что ты всё ещё любишь меня. Ведь прошло не восемь дней, а целых восемь лет. Ты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Хочешь поговорить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китайцев мало, а тех, с кем можно ладить, ещё меньше. После возвращения я занялся компанией отца, работал до изнеможения, особенно в первые два года. Мама, конечно, настаивала, чтобы я привёл кого-то домой, и я много раз придумывал отговорки, но, возможно, я никогда не хотел никого,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часто шутил, что после поездки в Америку он начал верить в буддизм и стал вегетарианцем. Но, скорее, он просто не хотел никого, кроме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без любви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восемь лет, запиши это,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пожалел, что позволил Чжану Мину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упаду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только не подвинулся, но и крепче обнял Чжоу Дана, положив руку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 «Что делать, если только что помирившийся с тобой парень лезет в постель и ведёт себя как нахал? Ударить его подсечкой или пнуть в 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поджал ноги к стене, но Чжан Мин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кровать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пригласить, но трудно выпроводить. Чжан Мин спокойно устроился рядом с Чжоу Даном, продолжая ласкать его, засунув руку под пижаму и облизывая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спать, завтра у меня запись...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тихо засмеялся, поправил пижаму Чжоу Дана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тебя беспокоить, спи. Потом поеду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зарылся головой в одеяло, делая вид, что не слышит. Если Чжан Мин продолжит, он точно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вытащил его лицо из-под одеяла, поправил уголок одеяла и спокойно обнял, готовясь уснуть. Впереди у них было много времени, чтобы наслаждаться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проснулся, когда Чжан Мин уже готовил завтрак и подогревал молоко. Зайдя на кухню, он увидел мужчину в розовом фартуке, держащего руку на стенке кастрюли и проверяющего температуру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обняв Чжана Мина за талию, Чжан Мин выключил плиту и, развернувшись, крепко поцеловал его. Чжоу Дан, испытывая смесь боли и удовольствия, едва не стал первым человеком, который задохнулся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потом 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побежал в ванную чистить зубы и умываться. Обычно он просто варил кашу на завтрак, но сегодня впервые ел бутерброды, яичницу и пил молоко, чувствуя лёгкое волнение. Он умел готовить, но зимой просто ленился, полагаясь на долгий срок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здание телеканала. Во сколько закончится запись?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