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Инъин, прильнув к уху Чжоу Дана, спросила:</w:t>
      </w:r>
    </w:p>
    <w:p w:rsidR="00BB20FC" w:rsidRPr="00357A74" w:rsidRDefault="00357A74" w:rsidP="00BB20FC">
      <w:pPr>
        <w:jc w:val="left"/>
        <w:rPr>
          <w:sz w:val="28"/>
          <w:lang w:val="en-US"/>
        </w:rPr>
      </w:pPr>
      <w:r w:rsidRPr="00357A74">
        <w:rPr>
          <w:sz w:val="28"/>
          <w:lang w:val="en-US"/>
        </w:rPr>
        <w:t>— Чжоу-гэ, как думаешь, во сколько сегодня утром директор Сюй взорвётся? Мисс Сунь уже пять раз провалила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она поспорила с Цзоу Мэн, которая утверждала, что самое позднее — к десяти утра. Лю Инъин же считала, что с таким влиятельным покровителем, как у Сунь Фэйфэй, режиссёр продержится хотя бы до одиннадцати.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приподнял бровь. Сунь Фэйфэй навлекла на себя неприятности, и, похоже, без решения этой проблемы ей будет сложно настроиться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Фильмы Сюй Чжоу пользовались огромной популярностью, но его характер был ещё более известен, чем его кассовые сборы. Он был настоящим драконом — хвалил безмерно, если актёр играл хорошо, и ругал без пощады, если игра была плохой. Актеры обожали его за прямоту, но звёзды, зарабатывающие на имидже, вряд ли могли оценить такой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очень уважал Сюй Чжоу. В профессиональных требованиях тот был безупречным эталоном.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это не касается, нам нужно просто хорошо сыграть свои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головами Цзоу Мэн и Лю Инъин одновременно проплыло слово «скучно», и они, не привлекая Чжоу Дана, устроились поудобнее, чтобы продолжить обсуждение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Мэнмэн, знаешь, на самом деле изначально главная роль была не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Чжоу Чжицин. Её буквально в последний момент подставили, и режиссёр был в ярости, но ничего не мог поделать. Всё-таки инвесторы — они здесь хозяева.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«десантник»! Бедная Чжоу Чжицин, наверное,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в кругах все всё знают, и их вражда длится уже не первый день. Сунь Фэйфэй не боится снова её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режиссёр с мрачным лицом всё же пропустил. Следующая сцена была посвящена признанию в любви между персонажем Чжоу Дана, Гу Чаогэ, и героиней Сунь Фэйфэй, Лю Нань. Это было наполовину искреннее признание, и Чжоу Дан справился без проблем, но взгляд Сунь Фэйфэй был полон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Ты же просто не любишь его, зачем играешь, как будто это смертельная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хоть раз сыграть так, чтобы я просто сказал «идём дальше»? Из-за тебя задерживается весь съёмочный процесс. Если не хочешь сниматься —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Сюй,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успокоиться? Посмотри, кого мне навязали. Что мы сняли за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перерыв на десять минут. Чжоу Дан, Сунь Фэйфэй, найдите нужное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Цзинь Гэ был старым другом Сюй Чжоу, и они сотрудничали уже более десяти лет, хорошо зная друг друга. Сюй Чжоу был вспыльчивым, а Цзинь Гэ — спокойным. Теоретически, сценаристу не нужно было находиться на съёмочной площадке, но Цзинь Гэ делал это ради того, чтобы сгладить характер Сюй Чжоу, опасаясь, что тот однажды взорвётся и сожжёт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Гэ велел ассистенту заварить чай, чтобы успокоить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 успокойся, не хочешь лишний раз поднимать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рад не злиться, но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Сунь Фэйфэй есть талант, просто сейчас она немного отвлеклась. Дай ей время, она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актёр может позволить себе отвлекаться от сценария? Мне всё равно, кто её привёл, но если она хочет играть, пусть играет хорошо. Что, она уже получила «Золотого ворона» или покорила Голливуд, что так зазналась? Мне что, теперь ещё и следить, чтобы актёры не зазнавались?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Гэ похлопал друга по спине и налил ему чаю. Сюй Чжоу был строг к кино, не позволяя, чтобы его труд пропадал зря, поэтому и к актёрам предъявлял высокие требования. Но искусство всё же зависит от денег, и публика любит красивых и харизматичных, поэтому в съёмочной группе обязательно должны быть звёзды, зарабатывающие на своём имидже. Те режиссёры, которые упрямо держатся за свои принципы, в конечном итоге не могут зарабатывать так же много,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держались за идеалы, другие шли на компромиссы ради выживания. Какая из этих позиций достойна восхваления, покажет только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Чжицин играла. Она профессионал, у неё есть талант, к тому же она твоя племянница. — Сюй Чжоу сделал глоток чая и с силой поставил чашку на стол. Его гнев ещё не утих, и он чувствовал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если бы она пришла, кто-нибудь обязательно обвинил бы тебя в кумовстве.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обвиняют. Главное, чтобы игра была хорошей. Ты думаешь, сейчас меня мало 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хороших сценариев мало. Избегая тех, что не пройдут цензуру, и тех, что откровенно плагиатят, режиссёр выбирает лучший сценарий, чтобы представить его публике во всей красе. Это и называется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Фэйфэй, держа в руках сценарий, сделала вид, что хочет обсудить сцену, и увела Чжоу Дана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почесав нос, честно признался: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Условие: ты сохранишь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обсуждать твои дела с кем-либо. Учитывая твою подозрительность, мы вряд ли станем друзьями. После окончания съёмок давай просто забудем, что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у тебя нет другого выхода, кроме как поверить мне. Можешь поставить на то, что я человек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смогу с тобой справиться? Ты, мелкий актёр, ещё смеешь передо мной важничать.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думаю, что у тебя есть дела поважнее, чем разбираться со мной. Я — мелкая сошка, даже главных ролей не играл, не стоит тратить на меня силы. К тому же, как мужчина, я держу слово. Если сказал, что сохраню секрет, значит, сохраню.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мысленно вытер пот со лба, глядя на её спину, и с горечью подумал, что в этом кругу легко попасть в беду. После окончания съёмок он сходит в храм, чтобы помолиться за своё благополучие.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роли — это мелочи, а вот безопасность — дело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закончив съёмки, Чжоу Дан вернулся в отель, снял грим, принял ванну для ног и наложил маску. Цзоу Мэн порекомендовала ему новый порошок для ванн, и сегодня он впервые его использовал. Наслаждаясь процессом, он получил звонок с незнакомого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ноги.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Если угадаешь, получишь приз. Только одна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ему даже не нужно было гадать, он уже знал,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интересно, откуда у тебя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могу его прижать.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Решения режиссёра Сюй Чжоу всегда были мудрыми и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приду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Чжоу Дан остановился, поправляя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тоже хотел знать, зачем. Восемь лет назад его бросили, унизив до глубины души, а спустя восемь лет, встретившись вновь, он ради неё терпел муки, которые довели его до тошноты и диареи. Но, закрыв глаза, он думал только о том, что в ней было хорошего. Он не был человеком, который мучил себя, и раз уж было ясно, что он не может отпустить, то лучше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ты испортишь мою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 Хороший аргумент, даже нечего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пришёл на грим с тёмными кругами под глазами, и гримёр чуть не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Чжоу, вы всю ночь изучали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Чжоу Дана была бледной, и гримёр не решалась слишком активно накладывать пудру, глядя на эти явные тёмные круги. Ей явно не хотелось усложнять себе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всю ночь блуждал в снах, где Чжан Мин превращал его в разные блюда. В последнем сне Чжан Мин злорадно улыбнулся: «Смотри, полный набор блюд готов». Чжоу Дан с криком проснулся, вся спина была мокрой от пота. Он чуть не упал на колени перед Чжан Мином, умоляя: «Папа,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я не хотел оскорбить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года я смотрел только свои записи, даже не смел мечтать о твоём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 земля —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Чжоу, я смогла сделать только так. Вас это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махнул рукой, даже не взглянув в зеркало:</w:t>
      </w:r>
    </w:p>
    <w:p w:rsidR="00BB20FC" w:rsidRPr="00357A74" w:rsidRDefault="00357A74" w:rsidP="00BB20FC">
      <w:pPr>
        <w:jc w:val="left"/>
        <w:rPr>
          <w:sz w:val="28"/>
          <w:lang w:val="en-US"/>
        </w:rPr>
      </w:pPr>
      <w:r w:rsidRPr="00357A74">
        <w:rPr>
          <w:sz w:val="28"/>
          <w:lang w:val="en-US"/>
        </w:rPr>
        <w:t>— Всё хорошо, спасибо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Мэн, неся два складных стула и пакет с семечками, по дороге сообщила Чжоу Дану важную новость:</w:t>
      </w:r>
    </w:p>
    <w:p w:rsidR="00BB20FC" w:rsidRPr="00357A74" w:rsidRDefault="00357A74" w:rsidP="00BB20FC">
      <w:pPr>
        <w:jc w:val="left"/>
        <w:rPr>
          <w:sz w:val="28"/>
          <w:lang w:val="en-US"/>
        </w:rPr>
      </w:pPr>
      <w:r w:rsidRPr="00357A74">
        <w:rPr>
          <w:sz w:val="28"/>
          <w:lang w:val="en-US"/>
        </w:rPr>
        <w:t>— Чжоу-гэ, наша главная героиня сменилась. Я же говорила: когда ветер дует в спину, можно и споткнуться.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Истории древних героев учат нас, что те, кто знают слишком много, обычно не доживают до конца первого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доживают только те, кто притворяется глупым, но на самом деле хитёр, как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если использовать более изысканное выражение, это называется «скрывать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Мэн возмущённо посмотрела на него:</w:t>
      </w:r>
    </w:p>
    <w:p w:rsidR="00BB20FC" w:rsidRPr="00357A74" w:rsidRDefault="00357A74" w:rsidP="00BB20FC">
      <w:pPr>
        <w:jc w:val="left"/>
        <w:rPr>
          <w:sz w:val="28"/>
          <w:lang w:val="en-US"/>
        </w:rPr>
      </w:pPr>
      <w:r w:rsidRPr="00357A74">
        <w:rPr>
          <w:sz w:val="28"/>
          <w:lang w:val="en-US"/>
        </w:rPr>
        <w:t>— Чжоу-гэ, ты что, последний в группе узнал? Я вчера вечером отправила тебе сообщение в WeChat, ты не видел? Чжоу Чжицин пришла вчера вечером, я видела её с Инъин, когда мы 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меняют? Группа играет по-крупному,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Инъин сказала, что она попала в переплёт, и её агент специально позвонил, чтобы она держалась подальше от Сунь. Чжоу-гэ, ты тоже будь осторожен, не общайся с ней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удостоит меня своим вниманием? Пойдём, поздороваемся с нашей новой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http://bllate.org/book/15449/1370560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