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неделю отпуска, и автомойка не справлялась с работой, поэтому наняли нового сотрудника. Как только он вернулся, хозяйка Гу Хун, словно ухватившись за спасательный круг, начала тараторить, жалуясь, как новый работник хуже Чу Юя, и зарплату ему мало, и работает нерасторопно, и говорит глупо, всех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Сяо Чжу, сколько клиентов мы потеряли за время твоего отсутствия, — сегодня шёл дождь, и Гу Хун попросила Чу Юя убраться в помещении, протереть стойку и разложить товар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он работает, и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приходили специально к тебе, а придут, спросят, а тебя нет, у нас только этот тупоголовый, они сразу же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совсем понял,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сестра, что значит «специально ко мне»?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специально к тебе, — Гу Хун хлопнула себя по бедру. — А, ты же не любишь TikTok, поэтому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телефон из зарядки и, щёлкая накладными ногтями с рисунком, стала листать, потом перевернула экран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Ты не представляешь, эти несколько фотографий набрали кучу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наклонил голову и увидел свои фотографии, где он держит кота. Кто-то сделал из них короткое видео с музыкой, наложив фильтр, от которого лицо становилось на несколько тонов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— Чу Юй сморщился, не зная, как описать. — Получилось так... будто я девчонка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девчонка? — Гу Хун забрала телефон, разглядывала его слева, справа и всё больше восхищалась. — Красавец же! Мне так повезло, сестрички могут только на фото смотреть, а я могу смотреть... — она вдруг протянула руку и ущипнула Чу Юя за щёку, — ...а я ещё и потрогать могу!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вырвался из её цепких лап и побежал протирать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приставай ко мне, я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 сразу почувствовал вкусный запах еды, которую готовила тётушка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Чжоу! — Чу Юй скинул обувь и подпрыгнул к ней, обнимая. — Когда ты вернулась?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обеда вернулась, — тётушка Чжоу улыбнулась, держа в руке лопатку и глядя на грязные следы от босых ног Чу Юя на белом мраморном полу. — Сяо Чжу, надень тапочки-то.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вышел из кабинета на первом этаже с чашкой кофе, на носу были очки в черепаховой оправе, поэтому зрение у него было лучше, чем обычно. Он сразу заметил красное пятно на лице Чу Юя, возле уха, на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большим пальцем по коже у корня уха Чу Юя и поднёс к носу. Определённо, аромат косметики, скорее всего, помада. Он с большим подозрением взглянул на тётушку Чжоу, но та не похожа, она помаду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потер лицо ладонью, увидел красное и глупо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когда уходил с работы, хозяйка обняла меня, наверное, тогда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взял бумажную салфетку и тщательно вытер пальцы. Чу Юй вдруг всё понял и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Сун Цзиньчэнь слегка отстранился. —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продолжал напирать, как тигрёнок, учуявший мясо, готовый зарыться головой в Сун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выставил указательный палец и с лёгкостью, но твёрдо оттолкнул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оскалился в улыбке, вертел головой, упираясь в его палец, густые чёрные ресницы взмахнули, создавая лёгкий ветерок, щекочущий и неуловимый, словно множество приятных поцелуев: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Юй обхватил его за шею и звучно чмокнул в губы, причмокивая, потом лизнул языком, словно это было что-то вкусное, пытаясь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 секунду опешил, потом понял, что тот таким сладким способом его ублажает. Он снял его руки с себя и мягко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у меня зубы ещё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очень нарочито, без всякого выражения на лице,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трудно умаслить. Все взрослые такие? Чу Юй не мог понять. Раньше, когда его партнёры дулись или ревновали по мелочам, такого «угощения» хватало, чтобы они сразу же оттаяли.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чистюли-старой лисы было отвращение к чужим следам на его теле — раньше это были синяки, теперь вот этот след помады. Чу Юй больше всего ненавидел, когда его контролировали, но когда Сун Цзиньчэнь контролировал такие мелочи, он почему-то чувствовал странную радость. Так размышляя, он решил, что такое поведение Сун Цзиньчэня — проявление сильной заботы о нём, и обрадовался, решив, что надо хорошенько его ублажить. Скорпионы ведь самые злопамятные.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 шестой раз уставился на Сун Цзиньчэня, тот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подпер голову рукой, покачал головой, его глаза скользили по лицу Сун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очках ты... очень даже ничего 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дотронулся до переносицы — всё ещё злился, забыл снять очки. У него была близорукость около двухсот градусов, для долгого чтения нужны были очки. Хоть он и был в отпуске, дела всё равно были. У него была мания контроля, раз уж он не сидит в офисе, то должен просматривать подробные отчёты, собранные специальным человеком. Не любил, когда ему читали вслух, считал это шумом, предпочитал читать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учёный, — вынес вердикт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Цзиньчэнь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наелся, чтобы найти повод, наложил себе ещё полмиски риса и сидел здесь, пересчитывая зёрнышки.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учился ты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такого, чтобы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учился? — Любопытство Чу Юя полностью проснулось, он забыл первоначальную цель и жестом остановил Сун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 самому! Знаю, вы, бизнесмены, наверняка учились на финансистов,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наполовину, — Сун Цзиньчэнь поднялся, взяв салфетку, чтобы вытереть уголки рта, собираясь заняться делами. — Сначала я изучал математику, потом перешёл на международные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любит математику, — говоря о Чу Хуане, Чу Юй стал похож на каждого родителя, любящего похвастаться своим ребёнком. — У него по математике всегда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Цзиньчэнь, казалось, действительно заинтересовался. Он протянул руку, чтобы Чу Юй пошёл с ним наверх. — Тогда мне действительно стоит с ним познакомиться, возможно, мы найдём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машинально взял его руку и пошёл за ним,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раз, когда он приедет на каникулы, я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душа, свет в кабинете всё ещё горел — старый лис не сдвинулся с места. Он глубоко вздохнул, расправил тонкую белую шёлковую ленту на шее, пара колокольчиков, свисавших в ямочках ключиц, «динь-линь» позвякивала пару раз, и он придержал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цыпочках, босиком, крадучись, как кошка,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обдумывал своё важное дело — то, что он планировал уже год, теперь нужно было ускорить, причина была в отчёте длиной в сотни страниц на экране перед ним. Услышав звон колокольчиков, он,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 мной посидеть,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распознал этот особый звон колокольчиков и поднял лицо. Чу Юй стоял на ковре перед письменным столом, одетый только в трусы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 те самые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подбежал, колокольчики звенели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усадил его к себе на колени, поиграл с колокольчиками: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— Чу Юй беззаботно откинул голову. — Нравится? Только ленточка немного коротковата, если дёрнуть, то... — развяжется.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для шеи, — шёлковая лента была легко развязана Сун Цзиньчэнем. Он похлопал Чу Юя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стол,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поднялся, упёрся руками в стол и прыгнул на него. Та же обстановка, та же поза. Чу Юй вспомнил, как в прошлый раз его заставляли мастурбировать перед Сун Цзиньчэнем, и лицо медленно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был нежно извлечён наружу пальцами мужчины и свесился поверх трусов. Этой штукой он пользовался нечасто, она была нежного цвета, как губы. Сун Цзиньчэнь взял этот тонкий стержень тремя пальцами и начал скользить вверх-вниз. Чу Юй был чувствителен, и вскоре из-под светлой крайней плоти показалась головка, наполовину твёрдая, прилипшая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вытер пальцы о его бок, расправил шёлковую ленту и начал обматывать её вокруг, виток за витком, завязав красивый бант под основанием. Два колокольчика свисали там, где должны были быть яички, их густой золотой цвет очень хорошо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