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сжал виски, выпив глоток виноградного сока, но это не помогло. Во всех ночных клубах мира сок из стеклянных кувшинов — это разбавленный водой сироп, либо приторно сладкий, либо безвкусный.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решались вступиться, зная, что одно слово может разжечь гнев Чэнь Би, которая обвиняла сына в том, что он позорит её и доводит до смерти. Единственная трудность в её жизни — это роды. Когда Сун Цзиньчэнь был маленьким, она ссорилась с его отцом, а сын никогда не поддерживал её. Она легко вспомнила эти старые обиды, перечисляя их, пока не дошла до истории несколько лет назад, когда Сун Цзиньчэнь обручился, а потом разорвал помолвку. 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был нормальным! Он обручился, он мог быть нормальным! Почему он так поступил? Зачем он нашёл эту... эту штуку? Что он хотел этим сказать? Скажите, что я сделала не так? Почему он так мстит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 детства знал, что его мать — это принцесса с манией величия, которая умеет зацикливаться на своих идеях. Даже если она ошибалась, она всегда находила способ оправдать свои действия. Пару лет назад у него были хорошие отношения с Чжун Синланем. Хотя это были отношения по контракту, они были взаимными. Чэнь Би, услышав, что он содержит какого-то актёра, обвинила его в том, что он, разбогатев, начал вести себя как те, кто покупает услуги артистов, да ещё и мужчин. Это было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расторжения контракта они расстались, и рядом с Сун Цзиньчэнем сменилось несколько человек. Чэнь Би, узнав, что все они были мужчинами, решила, что сын мстит ей, специально подбирая таких людей, чтобы её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нелогично, но изменить то, что она его мать,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слишком обидными. Чу Юй не был «штукой». Это был живой, тёплый человек, который оставался с ним в чужом городе. Даже если в их отношениях изначально была грязная сделка, сейчас всё было иначе, и он не мог позволить кому-то говорить о Чу Юе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расплатился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работал на полную мощность, и даже сидя без движения, все потели. Сун Цзиньчэнь заказал бутылку воды комнатной температуры и открыл телефон Чу Юя. Было уже двенадцать, а двое беззаботных всё ещё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представляешь! — Музыка была слишком громкой, и приходилось кричать. Чу Юй положил руку на плечо Чэнь Фэна, который был выше его, и попросил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Фэн подставил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когда я жил в Пиншане, я каждый день ложился спать в девять вечера! — кричал Чу Юй. — Я наконец-то выбрался выпить, а меня уже ловят на пороге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громко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махнул рукой. [Ну что поделаешь, такова жизнь сожительства. Разве можно разойтись?]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немного потанцевал, затем наклонился к Чу Юю и сказал, что нашёл интересного человека и хочет познакомиться, оставив его одного. Чу Юй махнул рукой, у него уже болела голова от тряски, и он решил спуститься, чтобы отдохнуть 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опустив голову, хмурился, читая новости о ДТП, произошедшем в девять вечера в городе, когда услышал чей-то голос совсем рядом.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майке и шортах, с очень светлой кожей, держа в руке бокал. Он кивнул в сторону соседнего столика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соседнего столика. Вижу, ты тут один сидишь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оглянулся и увидел, что за соседним столиком несколько человек подбадривают этого парня. Видимо, это была попытка познакомиться. В этом месте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просто, — мужчина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сандалии с открытыми носками и ремешками, и одна из его ног слегка коснулась брюк Сун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танцевать, а там скучно. Вижу, ты, похоже, тоже скучаешь, давай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отодвинул ногу, налил немного вина и слегка чокнулся с собеседником, выпив залпом. Это был вежливый, но чёткий сигнал, что он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внутренне вздохнул. Ну что ж, если чокнулись, значит, всё кончено. Ему так редко удавалось встретить такого красавца, и хотя рядом с ним были двое парней, они всё время уходили на танцпол, не похоже, чтобы они были его партнёрами. А если бы были, то в таком состоянии, слегка подвыпив, они бы точно не упустили возможности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он не успел закончить, как его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жёстким взглядом крепко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мужчина не понимал, почему на него нападают.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вырвался, но, будучи навеселе, уже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познакомиться,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выхватил у него бокал, выплеснул содержимое на пол и бросил его на стеклянный стол с грохотом: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знакомства не нужно лезть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лез? — мужчина, поняв, что его раскусили, предположил, что это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алкоголь уже сделал своё, и он не 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лез? Ты кто такой, чтобы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разгорячённый алкоголем и целой ночью танцев, не собирался рассуждать. Он толкнул мужчину на диван и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столик, увидев, что дело принимает нехороший оборот, тоже вмешался. Началась потасовка, в которой все тянули и толкали друг друга. Чу Юй дрался как дикий зверь, не отпуская свою жертву, пока не выместил всю злость. Сун Цзиньчэнь не мог вмешаться, а Чэнь Фэн, никогда не видевший такой грубой драки,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охраной быстро прибыли на место и разняли всех. Когда Сун Цзиньчэнь вытащил Чу Юя, кто-то уже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семерых доставили в участок. Чу Юя заковали в наручники и оставили в коридоре, он выглядел совершенно безразличным. Он часто бывал здесь, ещё с тех пор, как был подростком, а сейчас ему было всего 18. Драка без крови — это обычно дело, которое заканчивается предупреждением или парой дней под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проживший тридцать лет, впервые оказался в полицейской машине по пути в участок. Чэнь Фэна тоже задержали как участника драки, и он, закованный вместе с Чу Юем, дрожал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 твоём-то возрасте, тоже связался с этими детьми? Ты им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двоюродный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спрашивали,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постучал по протоколу и обратился к Сун Цзиньчэню: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 Тоже твой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дёрнул наручники, чтобы они загремели.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снова спросил пострадавшего, который сидел с бутылкой холодной воды, прижатой к синяку на лице. Тот, обиженно, подтвердил, что Сун Цзиньчэнь действительно не участвовал в драке и был «хорошим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Цзиньчэнь сжал кулаки, но, понимая, что сейчас не время,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ты, как взрослый человек, должен был следить за детьми. Что это за место, куда вы их повели? И ещё устроили драку,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всех присутствующих, и они начали возмущаться, говоря, что полицейский не имеет права судить о месте, где они были, как о «неприличном».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стоял, как на птичьем рынке, пока Сун Цзиньчэнь не предложил покрыть все убытки. Пострадавший, воспользовавшись возможностью, согласился, сказав, что это всё из-за алкоголя, и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всё закончилось, было уже почти два часа ночи. Чэнь Фэна посадили в такси и отправили домой, а Сун Цзиньчэнь вместе с Чу Юем отправились в ближайший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выплюнув шелуху от семечек, с накладными ресницами, похожими на зелёных гусениц, проверила их документы и бросила ключ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спрашиваете, кто мы друг другу? — наклонился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угрожающе, и девушка немного растерялась, взглянув на документы. Чу Юй был на два года младше её, а мужчина рядом мог бы быть его отцом, но выглядел иначе. Она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не меняя выражения лица, указал на Сун Цзиньчэня: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торговец людьми.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подкалывать.]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Вызывать что? Мы только что из участка вышли, — поспешно объяснил Сун Цзиньчэнь, но девушка на ресепшене испугалась ещё больше и уже набирала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