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немного, — медленно произнес Чу Юй, залезая под перевернутое одеяло и садясь верхом на поясницу мужчины. В комнате было комфортно тепло, и Сун Цзиньчэнь был одет только в белую футболку, тонкая ткань которой передавала слегка повышенную температуру его крепкого мужского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опять температура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слабо ударил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ты уже уперся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жаркий. Чу Юй казался тающим кусочком сахарной патоки, его плечи и голова мягко свисали, словно внутри него была не часть тела, а длинный деревянный кол, уже пробивший слизистую и хрящи, готовый выйти наружу с кровавым острием.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из рук мужчины и прижал ее к своему животу, позволяя тому почувствовать выпуклый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потрогай здесь, — он медленно покачивал бедрами, жалуясь с ноткой каприза. — Ты уперся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резкий свист, за которым последовал взрыв, и бежевые шторы замигали красным и зеленым, отбрасывая пестрые тени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вздрогнул от шума. Сун Цзиньчэнь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этот парень снова играет с фейерверками,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прижался к груди Сун Цзиньчэня, его глаза следили за мерцанием огней, и он тихо слушал треск. Сердце Сун Цзиньчэня билось не медленно, и Чу Юй, свернувшись ежиком, чувствовал его удары, положив голову на его плечо. Он снова потрогал его грудь, считая удары сердца в промежутках между взрывами.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Цзиньчэня било как ровный, неспешный гром, который Чу Юй сначала ощутил ушами, затем ладонью, а потом и внутри себя, отдаваясь все ближе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превратилось в самое примитивное проникновение, толкая разгоряченное тело Чу Юя. Тот закрыл свои пылающие веки, потираясь о прохладную кожу под скулой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горячий, внутри тоже, — тихо прошептал Сун Цзиньчэнь, отказываясь от контроля над этой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схватил его руку и прижал к своей груди, требуя ласки. Его маленькие груди были как только что приготовленные рисовые шарики, аккуратно уложенные в изящные отделения, которые жаль было мять —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созрел именно благодаря ему, его тело стало более подходящим. Этот полный мужской энергии демон, сделав надрез у его второго ребра и пролив кровь с пожеланием, наложил на себя проклятие, что он обязательно станет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Юй, тебе здесь нравится? — спросил Сун Цзиньчэнь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головой, а затем объяснил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медленно вдохнул, словно поглощая маленький секрет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 быстрее, — тихо и медленно произнес он, как будто так можно было скрыть свою нетерпеливость. — Завтра уже поправься,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доме Чэнь Би был поистине изобильным. Для того чтобы накормить всю семью в течение двух дней, наняли двух профессиональных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нельзя было назвать завтраком Чэнь Би, ведь все члены семьи Чэнь приехали из Шанхая, и до их приезда это место называлось домом Суна. Отец и сын Суны были северянами, и перед каждым из них стояла большая миска с горячим блюдом, наполненным острым и соленым вкусом. Рядом с миской лежала порция горячих лепешек, источающих аромат честного и сытного зерна. Это было только для них, остальные не ели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семьи Чэнь всё было иначе. Кремовая куриная каша, сяо лун бао, яичные блинчики, разнообразные пирожные — это было для других. Чэнь Би обычно ела суп с мясными шариками, двух штук ей хватало, максимум она могла взять еще один сяо лун бао. Это выглядело очень изысканно, но Чу Юй, выросший в Хунши к востоку от Гуандуна, где разнообразие утреннего чая было огромным, и где у высшего класса были свои изысканные блюда, а у простых людей — свои «императорские пиры», даже он, самый низший из всех, не боялся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вошел в столовую. Рядом с Сун Цзиньчэнем было свободное место, и, не оборачиваясь, тот похлопал по стулу. Чу Юй сел рядом с ним, и перед ним поставили тарелку с рисовой кашей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с шумом ел острый суп, а Чэнь Би, сидевшая на другом конце стола, морщилась, с каждым звуком её брови подергивались — она терпеть не могла, когда люди ели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спросил Чу Юй, поедая рисовую кашу, которая казалась ему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суп,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забыл, что это не Пиншань, и, облизав ложку, зачерпнул суп. Попробовав,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еще полложки, и Сун Цзиньчэнь наклонился, взял ложку в рот и дочиста слизнул острый соус, затем погладил Чу Юя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выздоровел, пока посиди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стола раздался грохот. Чэнь Би злобно посмотрела на отца Суна, бросила палочки и ушла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больше не ешь? — спросила одна из тетушек,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очнулся и понял, что этот гнев был направлен на него, ему стало очень стыдно. Сун Цзиньчэнь, не подавая виду, наблюдал за уходящей матерью, погладил Чу Юя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тетушек и матерей, любимчик семьи Чэнь, Чэнь Фэн, быстро закончил завтрак и подошел к Чу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давай потом вместе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Юй посмотрел на него, затем на Сун Цзиньчэня. — Я еще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потом, то, что старик Сун купил, очень крутое, давай быстрее ешь, я пойду разберусь с установкой.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украдкой посмотрел на Сун Цзиньчэня. В этом доме он предпочел бы быть с Чэнь Фэном, с ним было о чем поговорить. Сун Цзиньчэнь не выразил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иди,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быстро доел и поднялся наверх. Отец Сун вздохнул,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спросил Сун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тут порядки...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порядки? — Сун Цзиньчэнь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был единственным ребенком в этом поколении, любимцем всей семьи. Даже такая гордая, как Чэнь Би, относилась к нему хорошо. Прошлым летом он приехал в Хаоань, и в его комнате установили огромный экран для игр, который он долго настраивал, пока не добился успеха. Чэнь Фэн бросил один из джойстиков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мне не стоит называть тебя братом? — Он возился со своим джойстиком, размышляя вслух. — Старик Сун — мой дядя, а ты, получается, моя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Чу Юй пнул его ногой. — Ты сам тетя, будешь играть или нет? Если нет,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дружище, такой вспыльчивый! — Чэнь Фэн уклонился от ударов. — Ты так умеешь притворяться, перед стариком Сун ты как белый кролик, а когда его нет, ты либо дерешься, либо ругаешься!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подумал: «Это еще не предел, ты просто не видел, как я разбивал бутылки об головы!» Он окинул Чэнь Фэна взглядом. Этот парень явно был из тех, кто занимается только баскетболом, в реальной драке его бы просто прижали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Цзиньчэнь, разве он мог быть таким же? По правилам улиц, Сун Цзиньчэнь был его любовником, подругой, и с любовником драться можно только в постели, да и то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 был таким двуличным? Чу Юй не считал, что слово «притворство» к нему применимо. Он был тем, кто отвечает тем же: кто плохо к нему относится, получает плохое в ответ, кто хорошо — получает хорошее. Так что до «притворства» тут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партий Чэнь Фэн развалился на диване, отдыхая, отвечая на сообщения и болтая с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на ужин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знал, что речь идет о дне рождения,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А ты и старик Сун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Чэнь Фэн слишком болтлив, не похож на прямого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Фэн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медленно показал ему палец, изображая цифру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Фэн снова улегся,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кажется, почувствовал себя задетым,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Чэнь Фэн сел, скрестив ноги. — Ладно, ты выиграл, хорошо? Они, конечно, не знают, а то бы ноги мне переломали, я же единственный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 на некоторое время. Чу Юй, чтобы разрядить обстановку,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младший брат, он одного возраста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Чэнь Фэн пододвинулся ближе, с видом подхалима. — Брат, братик, хороший братик, твой брат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