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напился воды и, словно подчиняясь какому-то внутреннему порыву, подошел к двери соседней спальни, прижавшись к ней. Дверь была холодной, и он вздрогнул, услышав внутри шорохи. Ему стало стыдно за себя: он приехал в чужой дом и теперь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вернуться и спать», — подумал он. Чэнь Фэн, чувствуя вину, сегодня не полезет в его комнату. Чу Юй проснулся в полночь, когда всё вокруг было тихо, и ощутил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уйти, как вдруг услышал внутри звук — то ли стол, то ли шкаф — и шорохи стали громче. Из-за двери доносилось женское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замер,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стали ритмичными, постепенно приближаясь к двери, словно перемещаясь к ней. Чу Юй покраснел, не двигаясь, пока шум не стих, и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вздохнул, поправил пижаму и уже собирался уходить, как вдруг щелкнул замок, и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завязал халат, взял сигареты и зажигалку, закрыл дверь. Из спальни он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стиснул губы, боясь издать звук, и слушал, как шаги удаляются в сторону окна. Он уже начал расслабляться, как вдруг перед ним мелькнул свет, и высокая тень прижала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Чу Юй широко раскрыл глаза, но рука прижала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разбудить весь дом?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чуть не укусил его, но в его взгляде был лишь испуг.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другой рукой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распахнулся в борьбе, обнажив грудь, и от тела исходил сильный запах пота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опустил голову,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попить воды. — Полуправда — его любимый способ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прижалось к нему, и Чу Юй, встав на цыпочки, отступил, почти растворяясь в стене. Рука скользнула за его поясницу, проникнув в щель между ягодиц. Мазь уже впиталась, оставив лишь маслянистый блеск на опухшем отверстии.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Юй сгорбился, опустив голову, стараясь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убралась, а другая легонько надавила, заставив его пошатнуться. Голова упала на шею мужчины, и он почувствовал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Чу Юй вздрогнул, когда рука мужчины ловко начала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скользнул по головке, размазывая прозрачную жидкость по стволу, и быстрые движения довели юношу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выгнулся, кончая в руку мужчины. Губы сжались на коже, пока он не отпустил, благодарно облизывая укушенное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Сун Цзиньчэнь отнес Чу Юя обратно в комнату,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Дурачка можешь обмануть, но я чувствую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весь похолодел, затем разгорячился, застыв, но колени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снова наклонилась, и он испуганно закрыл глаза, но на лбу был лишь сухой, мягкий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маленькая шлюшка.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уехал в отпуск, но секретарям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выпрямил шею из-под горы папок, потянулся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Цзиньчэнь взял отпуск по состоянию здоровья, секретарский отдел переехал на два этажа ниже, якобы для «приближения к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закончил университет и пошел работать с Сун Цзиньчэнем на юг, помогая ему строить «Призму». Хотя он не одобрял личную жизнь босса, но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ассистентка Лу Мяо рассказала ему, что босс купил украшение, но остался недоволен и несколько раз переделывал его, пока не получил браслет для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отвезла документы в Пиншань, она увидела, что этот «утенок» тоже там, и браслет был на его ноге. Оказалось, это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всегда был скуп, считал каждую копейку в проектах, и у него не было личных увлечений, кроме зарабатывания денег. Ли Цуй вспомнил, как несколько месяцев назад босс попросил его отвезти что-то знаменитой актрисе. Он удивился, ведь они давно расстались, но потом узнал: у босса есть акции в киностудии, и он может заработать на этом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лис!» — Ли Цуй злобно откусил кусок круассана, проклиная коварство капитализма, и сложил документы, которые нужно было подписать,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 голодна? Пойдем вниз в чайную? — Ли Цуй закрыл шкафчик, обращаясь к коллеге. — Почему я чем больше ем, тем больше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беременна? — Секретарь Чжао поправила очки,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Ли Цуй потрогал свой живот, нащупав немного жира. — Мой старик недавно начал качаться и заставляет меня пить протеин. Эта штука как штукатурка, я утром выпил ложку, и меня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всё еще качается? — Секретарь Чжао накрасила губы. — Смотри, чтоб его не увела какая-нибудь богатая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— Ли Цуй фыркнул. — Ему и восьмисот жизней не хватит, чтобы осмелиться.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Чжао посмотрела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давно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многолетним опытом, скажи, наш босс — он гей или натурал? Смотри: он был помолвлен, но потом долгое время встречался с актером, потом хотел жениться на дочери директора, а теперь завел этого мальчика.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Он просто любит красивых, неважно, мужчина или женщина. Но мне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Мяо сказала, что босс попросил её купить прокладки,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смешное, — Ли Цуй ущипнул себя, чтобы не рассмеяться, — когда она спросила, какой размер,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по размеру моего кольца!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Охренеть… — Секретарь Чжао прикрыла рот. — Какой извращенец, это точно он. Хочу назвать его тупым натуралом, но он не совсем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он покупает прокладки для девушки, а потом говорят, что он хорошо относится к этому мальчику и не жалеет на него денег. Я просто не могу понять, что это за логика. Если бы я не знал его, я бы поверил, что он идеальный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логика? Красный флаг на месте, а цветные флажки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богатые мужики редко бывают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козлы!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проснулся только после обеда. За завтраком Сун Цзиньчэнь сообщил ему, что через два дня уедет домой на день рождения матери, а тетя Чжоу вернется, так что он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заметив его подавленность,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нет, — Чу Юй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себя вести перед родителями Суна. В конце концов, он же мужчина. А у Суна большие дела, и его семья вряд ли примет такое. Однако, под влиянием синдрома «птенца», он не хотел расставаться с Сун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Цзиньчэнь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вечером Сун Цзиньчэнь собирал чемодан. Чу Юй следовал за ним, пока не споткнулся и не упал в открытый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тебя с собой забрал? — Сун Цзиньчэнь присел, легонько ткнув парня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встал, ничего не сказал, свернулся калачиком на подоконнике и отвернулся,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