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Сяо Хуаню, чтобы он никому не рассказывал об этом, — он сделал паузу. — А полиции я сказал, что мы не хотим разбираться и хотим поскорее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скользнул по его лицу, словно тонкий ручеек: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так: если бы всё повторилось, ты бы согласился? Пошел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нет, — сильная рука мужчины притянула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я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поцеловал его в лоб, и морщинки у глаз, словно крылья бабочки, взметнулись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был таким израненным, как бы я мог любить тебя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Чу Юй сбежал из дома и отправился с Чэнь Фэном к нему домой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мать забрала его на север, чтобы он пошел в старшую школу. Он учился в одном классе с младшим братом Чу Хуанем, который был на два года младше, но гораздо умнее. Когда братья расстались, Чу Хуаню было чуть больше года, а теперь он уже выше старшего брата. Чу Юй, в сравнении, казался неуклюжим и худым, что не вызывало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Фэна тепло приняли его. На следующее утро Чу Хуань позвонил и сказал, что отчим уже везет их с матерью в Бэйдайхэ. Он пытался уговорить мать подождать брата, но та была слишком расстроена и не послушала.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Чу Юй вышел на балкон, чтобы ответить. — Я знаю, не переживай за меня, хорошо проведи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Юя развелась с его отцом-алкоголиком, когда ему было три года, и забрала с собой младшего брата на север. Отчим был хорошим человеком и относился к Чу Хуаню как к родному сыну, но к Чу Юю, который не был его кровным ребенком и не рос с ним,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отец напился и утонул в реке. Чу Юю ещё не исполнилось восемнадцати, и полиция через некоторое время нашла мать, чтобы она забрала его и обеспечила ему нормальную жизнь, хотя бы до окончания старшей школы, чтобы он не болтался по улицам,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повесил трубку и увидел, что солнце уже взошло. Он сделал снимок на камеру, а когда повернулся, чтобы вернуться в комнату, заметил на соседнем балконе высокую фигуру, которая, казалось,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мужчину в халате, с сигаретой в руке, из уголка рта которого струился тонкий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 в знак приветствия и продолжил смотреть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может быть интересного? Просто искусственное озеро», — подумал Чу Юй. Его родной город Хунши находился у моря, поэтому он не видел ничего особенного в таком водоеме. «Сосед, что ли?» — пробормотал он про себя, считая этого человека странным, и поспешил обратно в комнату, чтобы переодеться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 столкнулся с Чэнь Фэном. Чу Юй всё ещё думал о том странном человеке и рассказал о нём Чэнь Фэну.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отдельный дом, тут нет соседей. Это мой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здесь вчера? — Чу Юй не помнил, чтобы видел его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застрял в пробке и вернулся только в четыре утра, когда мы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взрослые ушли с бабушкой на прогулку, и Чэнь Фэн смело взял Чу Юя за руку, повел его вниз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намазывая джем на хлеб,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очень крутой, он зарабатывает кучу денег. Этот дом моей бабушки он выкупил. Так что он не сосед, а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кусок хлеба и медленно жевал, кивая. Чэнь Фэн был его одноклассником и старостой, активным и дружелюбным. Они сидели за одной партой полсеместра. Чу Юй отставал в учебе, и Чэнь Фэн часто помогал ему с заданиями, кормил его. Чу Юй хорошо понимал, что ничего не бывает бесплатно, и их тайная любовь стала естественным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Сун! Лао Сун! Ты будешь завтракать? — Чэнь Фэн понес тарелку наверх, чтобы накормить «бога богатства», громко стуча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совсем разбаловался.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доставлен, плати! — Чэнь Фэн топал по деревянному полу. — Быстрее, днем я иду гулять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проваливай, ты меня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тихо усмехнулся. Ему было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Фэн пробрался в его комнату, и они устроились вместе играть в игры. Чу Юй проиграл несколько раз, и они поссорились, начав драку. В пылу борьбы Чэнь Фэн наклонился и поцеловал его, дрожащими пальцами полез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неопытны. Чу Юй взял их эрегированные члены в руку и стал тереть их вместе. Чэнь Фэн, недовольный медлительностью, перевернул его и, прижав к попе, начал двигаться, как собака. Чу Юй видел, как спариваются собаки: они соединяются задницами, и если член вошел, то уже не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тоже был как собака, вставив свой «собачий член» внутрь. Чу Юю было так больно, что он побелел, и на постели появились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 Чэнь Фэн потрогал его задний проход, где кожа была растянута почти до прозрачности. При движении появлялись капли крови и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не решался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схватил его руку, обернулся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Юй отказался идти с ним гулять,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Фэна находился в пригороде, и он не хотел беспокоить родителей, поэтому, проснувшись, отправился в город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лежал в бреду, полотенце на лбу нагрелось от его температуры. Ему хотелось пить, но кулер был у лестницы, и добраться до него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кто-то вошел. Стакан с водой поставили на тумбочку, полотенце сняли, сложили вдвое и вытерли пот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открыл глаза. На краю кровати сидел тот мужчина с соседнего балкона. Он хотел что-то сказать, но мужчина обхватил его плечи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поднесли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чувствовал себя неловко, но не мог пошевелить пальцами. Мужчина слегка нахмурился и сам поднес стакан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запрокинул голову и маленькими глотками пил воду, как кролик, лижущий шарик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кончил в тебя, да? — спокойно спросил мужчина, медленно наклоняя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поперхнулся, но мужчина, казалось, ожидал этого и ловко отклонился в сторону, избежав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лежал в постели. Температура спала, но весь день он чувствовал себя вялым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купил ему лекарства — таблетки, мази и напитки. Мать Чэнь Фэна немного позаботилась о нём, думая, что он простудился, и принесла толстое одеяло, чтобы укутать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Чу Юй проснулся от кошмара. Не желая будить других, он босиком пошел к лестнице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Фэна был в соседней комнате. За ужином он сидел на почетном месте, ел немного и ушел, сказав, что кто-то вернулся, и ему нужно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