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как… — Чу Хуань не сразу нашёлся, что ответить, его слова звучали странно. Всё это казалось ему далёким. В его нынешнем понимании гаокао было единственным важным событием в жизни. —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Цюгэ хотел что-то добавить, но вовремя подъехал автобус. Чу Хуань, уставший от этого разговора, поспешно взвалил рюкзак на плечи, запрыгнул в автобус и, помахав рукой,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вскоре его слова окажутся пророческими,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Чу Юй, не выдержав настойчивости Сун Цзиньчэня, переехал обратно в 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имея дел, приставал к Чу Юю каждую ночь, развлекаясь, а днём занимался спортом, любовался картинами и даже заинтересовался аукционами. После такого праздного образа жизни даже редкие седые волосы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сопровождал его на аукционы, где старые бутылки, картины и камни уходили за сотни тысяч, стоило лишь поднять палец.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купил за шесть миллионов розовое кольцо с папарача и надел его на Чу Юя. Тот возразил, что кольцо великовато и может упасть. Через две недели его привезли из Гонконга, и оно оказалось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 всё равно не носил его, утверждая, что розовый цвет слишком яркий и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недели кольцо снова привезли из Гонконга, но на этот раз розовый камень разделили на три части и превратили в браслет для ноги, который идеально сочетался с розоватыми ногтями Чу Юя. Теперь он не мог отказаться от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 с каждым поднятием пальца Чу Юя. Сун Цзиньчэнь уверял, что это всего лишь игра, но на отметке в пять миллионов начался торг, и он назвал счастливое число, после которого никто не осмелился поднять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 шесть миллионов он купил так же легко, как если бы это была дешёвая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чувствуя свою долю вины в этой афере, беспокоился, что украшение может повредиться, и снимал его перед выходом, пряча в карман, а дома снова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 Цзиньчэнь принёс нефритовую статуэтку Гуаньинь с золотыми вкраплениями и велел носить её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— это железо и мясо. Ты постоянно гоняешь по улицам, пусть это защитит тебя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осмелился спросить цену, боясь, что она окажется ещё более пугающей, чем браслет. Так же, как Сун Цзиньчэнь, заметив, что возраст Чу Юя не совпадает с его знаком зодиака, не стал углубляться, чтобы не нарваться на проблемы с законом о защите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Чу Юй не работал, и Сун Цзиньчэнь планировал вечером выйти с ним поужинать. Перед выходом Чу Юй получил звонок о срочном деле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весь день и ночь, не отвечая на звонки и сообщения, и вернулся только следующим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горел свет. Чу Юй, опираясь на стену,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Сун Цзиньчэнь отложил палочки.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подошёл и сел, взяв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— Чу Юй опустил глаза, продолжая есть. Вероятно, он снова ехал без шлема, и его волосы были растрёпаны. Сун Цзиньчэнь протянул руку, чтобы поправить их, но едва коснулся кончиков, как Чу Юй вскочил, и миска с грохотом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— Внезапно из глаз Чу Юя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впервые почувствовал, что слова бессильны. Он лишь махнул рукой, предложив пойти спать, если тот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словно получив прощение, бросился вверх по лестнице, но, вспомнив, что Сун Цзиньчэнь не любит запах пота,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пережил за этот день и ночь. Если бы он попытался рассказать, это было бы лишь завершением долгой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лицо, позволяя горячей воде, словно губы матери, стекать по его лбу. Он чувствовал, как тяжесть тела вместе с грязью уходит в воду, словно оторванный от корней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хорошим событием? Разве не этого он ждал все эти дни? Но почему, вместо радости, он не чувствовал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то, что должно было принести облегчение, но для Чу Юя это не было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вернулся за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занятия, я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ехать сорок минут… Я торопился, очень торопился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вернулся… и с ним были несколько дядей, которых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умолял меня позвонить тебе, сказал, что ты не берёшь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я не спасу его, то они…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 в школу, было уже поздно, я очень торопился… И я сказал ему, что не позвоню тебе, пусть умирает…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те люди… увели его, сказали, что приглашают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подождал, пока они уйдут, и только тогда…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зажёг зажигалку, глубоко вдохнул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ты вернулся сегодня вечером и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заметил, как дрожат пальцы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замолчал, молча докуривая сигарету. Пальцы его дрогнули от ожога, он встряхнул головой, похлопал Чу Хуаня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замер на мгновение, затем кивнул и сделал шаг вперёд, но его схватили за плечо и оттянули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Чу Юй стоял, опустив голову, его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выключил свет, приподнял край тонкого одеяла и, затаив дыхание, устроился под ним, наконец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коснулось уха Чу Юя, и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Цзиньчэнь?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расслабился, медленно обхватив ладонь на своей груди и прижав к ней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недостаточно сильно, и через некоторое время оба вспотели. Сун Цзиньчэнь отстранился, чтобы взять пульт. При его движении Чу Юй резко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настроить кондиционер,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отпустил его. Сун Цзиньчэнь нажал пару кнопок на пульте и обернулся. Чу Юй уже повернулся к нему, обняв за шею и прижав лицо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кожу и рёбра Сун Цзиньчэнь почувствовал, как быстро бьётся сердце Чу Юя, словно там была тысяча слов, которые нужно было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Чу Юй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Цзиньчэнь мягко погладил его по спине, случайно затронув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ещё раз,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Юй колебался. 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паспорт. — Чу Юй замолчал, затем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поверю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лёг, через несколько глубоких вдохов успокоившись. Он смотрел на контур круглого светильника на потолке, не мигая, пока глаза не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сдержал рыдание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я буду послушным,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 в себе, решив, что даже если придётся измотать Сун Цзиньчэня, то он добьётся своего. Но теперь у него не было сил играть в эту игру, он хотел немедленно получить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 важен для него, его тепло могло растопить лёд, сковавший его на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Цзиньчэнь не понял, поднёс ухо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тот рассердился, и поспешил взять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взял Чу Юя за плечо и повернул к себе. Лицом к лицу,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тебя? Разве мне не хватает послушных?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видно лишь очертания, но лицо Чу Юя вспыхнуло. Конечно, у такого человека, как Сун Цзиньчэнь, не могло не быть послушных.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имел в виду, что ты можешь делать со мной всё, что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Сун Цзиньчэнь положил палец на его губы, затем взял его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Если хочешь остаться со мной,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опустились, сжав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придётся что-то отдать взамен,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правила нашей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