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Чу Юй слегка удивился, затем его глаза смягчились, губы, только что съевшие что-то сладкое или жирное, поцеловали Сун Цзиньчэня в щёку, оставив круглый след. — Значит, ты всё-таки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поставил телефон на крышку унитаза, продолжая раздеваться и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сегодня на работе, почему дома? Знаешь, сегодня просто адская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старый, плохо охлаждает.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присмотрел мой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Что-то со связью?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трудом снял джинсы, аккуратно сложил их на крышке унитаза, когда снимал трусы, возможно, пот прилип к ране, он зашипел и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не носи такие узкие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поставил одну ногу на крышку унитаза, пощупал зудящую и болезненную внутреннюю часть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с обеих сторон... что это такое! Много маленьких прыщиков! — лицо Чу Юя изменилось. — Я что, заболел? Но я же не... это ты! Ты с кем-то там шляешься!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на другом конце провода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красные, маленькие, целыми участками?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стали беспокоить после того, как ты вспотел?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не было клиентов, хозяйка несколько раз дремала и проснулась, до шести не дотянув, отпустила Чу Юя пораньше и закрыла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помылся, переоделся в свободные шорты, но как только сел на мотоцикл, снова почувствовал боль. К счастью, у него в сумке были маленькие прокладки, он приклеил их на внутренний шов шорт, и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Сун находилась в юго-восточной части Хунши, и, кажется, здесь всегда темнело раньше, чем в других местах. К счастью, было темно, иначе его гримаса боли на ветру вызвала бы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гараже Чу Юй с трудом нажал на педаль, слез с мотоцикла и, расставив ноги, подошёл к двери, чтобы открыть её с помощью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был на кухне, взбивал яйца, увидев, как Чу Юй согнулся, чуть ли не с палкой, входя в дом,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тётушка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дела, она уехала в Шанхай.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облегчением кивнул, быстро снял шорты и бросил их на плечо, босиком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Скоро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попав на сковороду, сразу свернулись золотистыми волнами, после застывания их разломали лопаткой на кусочки, добавили помидоры, выжали сок, посолили и обжарили, затем выложили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тарелку другой, чтобы сохранить тепло, Сун Цзиньчэнь вытер руки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вытирал волосы, расставив ноги, как краб.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на секунду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краб? Иди сюда, нанесу лекарство, и боль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бросился на кровать, он не носил шорты и сандалии, его тонкие ноги и ступни были ослепительно белыми, только на лодыжках были две тёмные полосы, явно указывающие на то, что это место удобно для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Персиковая вода, — Чу Юй взял розовую бутылочку. — Эй? Для детей? Это для малышей!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сюда, — Сун Цзиньчэнь взял бутылочку, встряхнул, чтобы смешать порошок с жидкостью, открыл, намотал ватный тампон и, оттянув одну ногу Чу Юя, нанёс лекарство на пах. — А что, ты не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усмехнулся, аккуратно нанося лекарство на покраснения,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цинковой пастели? Её в аптеке не было, только в импортном отделе это было, но это почти одно и то же. Все китайские дети мажут этим от потницы, твоя мама тебе не мазала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лёг, играя с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двух лет я её не видел, а раньше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матери, вот и ничего не знает. Сун Цзиньчэнь незаметно нанёс лекарство, затем открыл ещё одну маленькую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Чу Юй насторожился, неправильно поняв. — Я же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потряс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Пудра от потницы.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жидкость на внутренней стороне бедра уже почти высохла, как будто кто-то случайно размазал её по коже, Сун Цзиньчэнь наклонился близко, взял пудру и нанёс её на ягодицы, бёдра, пах, не забыв и про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Юя тоже стало розовым, с этого угла казалось, что Сун Цзиньчэнь наклоняется, чтобы сделать ему минет. Закончив с лекарством, Чу Юй встал на пол, сделал шаг, и от его бёдер поднялось облачко пудры, каждый шаг сопровождался ароматом. Сун Цзиньчэнь развернул коробку на столе, вынул кусок белой ткани, обернул её вокруг талии Чу Юя — это была очень короткая пышная юбка, длина которой едва закрывала бёдра, из-за лёгкости материала, при малейшем наклоне ягодицы полностью обнажались.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надень это, чтобы штаны не стёрли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изо всех сил тянул край юбки, но пояс, затянутый до предела, не поддавался: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купил такую штуку... Я же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нет, только я вижу, — Сун Цзиньчэнь снял пижаму Чу Юя, завязал переднюю часть юбки вокруг шеи. — Просто надень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Чу Юя,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смутился, поколебался, затем кивнул, позволив Сун Цзиньчэню надеть и чулки из коробки. Они тоже были белыми, но на верхней части были две кружевные ленты, соединённые с странным кольцом, которое тянулось до талии, скрываясь под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поднял одну ногу Чу Юя, положил её на колено, завязал бантик на ленте за лодыжкой, затем сделал то же самое с другой ногой, и повёл его вниз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поужинав, Чу Юй побежал за мороженым. Сун Цзиньчэнь поставил тарелки в посудомоечную машину, Чу Юй, облизывая рожок, прислонился к перегородке, наблюдая за ним, его ноги в белых чулках были прямыми и тонкими, а ленты на бёдрах оставляли следы на мягкой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 горячее, а уже мороженое, живот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тихо хмыкнул, играя пальцами с кружевными подвязками на задней части бедра, раздался лёгкий щелчок,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тётушка Чжоу вернётся?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Мой ужин не понравился?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рожок, слизал мороженое, стекающее на пальцы,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спросил, не будь таким обидчивым,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Чжоу была из Шанхая, «не будь таким обидчивым» и «хорошо?» были её любимыми выражениями, которые Чу Юй перенял. Чу Юй был уроженцем Хунши, хотя в мегаполисе все говорят на путунхуа, местные жители всё ещё сохраняют мягкий южный акцент.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подошёл, взял Чу Юя за щёки четырьмя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не будь таким обидчивым,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в отличие от других парней, у которых под скулами была тонкая кожа, имел мягкие щёки, которые при сжатии искажали его губы, он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начинаю отпуск, останься дома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же, — Чу Юй вырвался, потирая щёки. — Мне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нужны деньги, возьми из ящика в кабинете, сколько ты заработаешь за день мойки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чем я занимаюсь? Я тебе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приподнял бровь, вернулся к уборке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пахнешь средством для мойки, догадаться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мучиться в такую жару? Останься дома со мной, разве плохо? — он опустил голову, его взгляд стал необычно мягким. — Если дома скучно, поедем куда-нибудь в прохладное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Юй, глядя вниз, только облизывал мороженое, которое уже начало таять, затем, с досадой слизав последний кусочек, подошёл к мусорному ведру за спиной Сун Цзиньчэня, нажал на крышку и выбросил 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тихо, но упрямо сказал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была более уютная гостиная, из-за меньшего размера телевизор был меньше, чем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