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открыл дверь, высунул голову, а затем полностью вошёл, подбежав ближе. Он только что вышел из душа, в одних трусах и халате, который был расстёгнут, обнажая стройное белое тело. Мягкая кожа сходилась в паху, врезаясь в белую хлопковую ткань, сквозь которую просвечивал тёмный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Сун Цзиньчэнь выключил беговую дорожку и сошёл с неё, сбросив несколько капель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начал бегать? Ты раньше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не ответил, вытирая пот полотенцем,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полчаса, хочешь тут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Тренажёрный зал находился на втором этаже, с солнечной стороны, с небольшим балконом для проветривания. Оборудование было полным, хотя Сун Цзиньчэнь редко им пользовался. К счастью, тётушка Чжоу, помимо уборки, не имела других увлечений, поэтому всё было вычищено до блеска и всегда готово к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огляделся и заметил комбинированную скамью для жима. Он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 он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мог устоять перед этими словами и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 и садись, — приказал Сун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послушно сел верхом. Скамья была узкой, и ему пришлось опереться на напряжённые бёдра Сун Цзиньчэня, чтобы не упасть. Его нижняя часть тела, в одних трусах, упиралась в выпуклость спортивных штанов, словно одежда, висящая на крючке, готовая соскользнуть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уроню, — Сун Цзиньчэнь схватил его за ягодицы, заставив край трусов хлопнуть по коже. 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понял, что он имел в виду халат, и начал медленно его снимать. Напротив было зеркало, и, увидев своё отражение, он покраснел, опустив голову. Халат скользнул по его спине, обнажая две симметричные и изящные лопатки — у мальчиков такие тонкие кости редкость, и обычно они быстро скрываются под развивающимися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тонкой кожей эти лопатки казались запечатанными крыльями птицы, скользящими под кожей, как спина рыбы, плывущей под водой, таинственной и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 удовольствием наблюдал, пока халат не соскользнул до ягодиц, и тогда он резко сбросил его, положив ладони на бока Чу Юя и медленно, но уверенно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Чу Юй, поддавшись силе тяжести, наклонился вперёд, уткнувшись лицом в выпуклость спортивных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пота и возбуждения, а его нос уткнулся в ещё мягкий орган, который постепенно начинал увеличиваться, натягивая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Хлоп-хлоп, — Сун Цзиньчэнь шлёпнул его по ягодицам, словно разминаясь, и, раздвинув его ноги, взял в рот всю промежность, даже через ткань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быстро распространилось от промежности по всему телу. Чу Юй, с ногами, висящими в воздухе, не имея опоры, кроме рук Сун Цзиньчэня, немного испугался, но не мог удержаться от того, чтобы не двигать бёдрами, подставляя себя под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ах… не кусай… — Чу Юй стонал, как будто плакал, и уже от одного минета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тонкий слой ткани Сун Цзиньчэнь языком обводил контуры его половых губ, начиная с того места, где они расходились, и легонько покусывая, пока ткань не пропиталась влагой, образовав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вскрикнул, когда его трусы сняли. Сун Цзиньчэнь явно дал понять, что хочет большего, и Чу Юй, откинув мокрые волосы, стянул с него шорты. Густые волосы щекотали его подбородок, напоминая о щетине Сун Цзиньчэня, которая колола его во время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двигать головой, вбирая в себя орган, каждый раз позволяя головке скользить по нёбу, опускаясь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орган был намного больше его собственного. Независимо от того, насколько устрашающим был его размер, когда он заполнял его рот, затрудняя дыхание, он казался огромным, как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с восхищением наблюдал за раздвинутыми ногами Чу Юя. Только язык мог по-настоящему оценить изысканность человеческого тела, где кожа была мягкой, как губы, а складки внутри напоминали змеиное брюхо. Он легонько подул на это место, уже покусанное до красноты и сочившееся соком, наблюдая, как розовое отверстие сжималось, выдавливая белую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малыш, — он несколько раз толкнул орган в рот Чу Юя, сдерживая желание кончить, и потянул его к себе. — Повернись, садись верхом, папа хочет войти в твою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слез, его босые ноги ступили на деревянный пол, а бёдра уже не смыкались. Он странно двигался, снова садясь верхом. Сун Цзиньчэнь поддерживал его за скользкую от пота талию, помогая ему поднять бёдра, и медленно ввёл свой влажный орган внутрь. Чу Юй, выдыхая, опустился, вытесняя из головы все мысли, не связанные с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Сожми сильнее, двигайся сам, — Сун Цзиньчэнь сжал его розовые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опустив голову, упёрся руками в грудь Сун Цзиньчэня. Пот стекал с его висков, очерчивая блестящую линию на подбородке. Его ступни двигались вперёд и назад по полу, а бёдра, как при верховой езде, терлись о тело Сун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орган тоже был в эрекции, маленький и розовый. Сун Цзиньчэнь играл с ним, скручивая тонкую кожу, пока розовая головка не начала сочиться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кричал, чтобы он остановился, но Сун Цзиньчэнь только больше издевался, даже схватил его руку и заставил мастурбировать.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Ты редко играешь с этим, да? — Сун Цзиньчэнь большим пальцем стимулировал чувствительную головку. — Малыш, твой маленький орган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больше не мог сдерживаться, и, с криком, кончил, белое семя брызнуло на футболку Сун Цзиньчэня. Он плакал, его внутренности судорожно сжимались вокруг органа.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Цзиньчэнь… Сун Цзиньчэнь… — Чу Юй, как страдающий святой, опустил голову и стонал, слёзы капали на постель. 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хороший мальчик, папа тебя любит, папа больше всех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Цзиньчэнь, держа его за тонкую спину, кончил внутри, вены на висках выступили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на работу? — Чу Юй, обнимая подушку, лежал на кровати, между ног ещё оставались следы семени, которые вытекали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Цзиньчэнь пальцами играл с его горячим отверстием, выпуская семя,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позже, посплю с тобой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с розовыми щеками, ещё не отошедший от оргазма, поднял ногу и начал тереться о руку Сун Цзиньчэня, смущённо, но смело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малыш, у меня рефрактерный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рефрактерный период?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http://bllate.org/book/15448/1370472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