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надавили на белоснежные впадинки, а затем безымянный и мизинец присоединились, слегка сжимая край кожи, округлый, как персик или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сглотнул,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тоже обхватил его, вместе с остальными пальцами окружив выступающий кончик, словно поймав маленькую птичку — крошечную, но мягкую и приятную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Сун Цзиньчэнь нахмурился, проведя большим пальцем по соску, прижимая нежную розоватую плоть к ребру, а затем отпустил, и она быстро вернулась в прежнее состояние, словно демонстрируя свою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иногда просто чувствую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ответил, повернулся и лег лицом вниз на простыню, ясно давая понять отказ. Сун Цзиньчэнь громко шлёпнул его по ягодицам,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 последние пару дней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получил шлёпок и вскрикнул преувеличенно громко, когда Сун Цзиньчэнь провёл рукой по его пижамным штанам, раздвинул трусы и начал ласкать промежность. Каждое прикосновение вызывало у Чу Юя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был их единственным способом общения без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мокрый, малыш, — прошептал Сун Цзиньчэнь, целуя медово-золотистое плечо Чу Юя, где остались две светлые полоски от майки. — Ты ходил в этом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выгнул спину, как кошка, подняв ягодицы, обнажив два отверстия, жаждущих семени. Но Сун Цзиньчэнь не спешил, словно проверяя, не было ли у Чу Юя связей с кем-то ещё. Чу Юй попытался отбиться, но его палец был схвачен и введён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Сун Цзиньчэнь нежно двигал его пальцем. — Мягко и тепло, правда? Ты сам когда-нибудь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смущённо покачал головой, и его запястье отпустили. Сун Цзиньчэнь измерил его палец, сжал второй сустав и вошёл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Пощупай, твоя точка G здесь. Каждый раз, когда я попадаю сюда, ты буквально заливаешься.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вдруг рассмеялся. Он уже совсем не боялся его, а его смущение было лишь игрой. Он вытащил палец, обхватил руками шею Сун Цзиньчэня, раздвинул ноги и обвил ими его, касаясь мышц живота, пуговиц, краёв одежды и ремня — всего, что могло удовлетворить его врождённый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Сун Цзиньчэнь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Юя были мягкими и нечёткими по контуру, и, когда их кусали, они становились такими же мягкими, как помада. Он слегка выпятил нижнюю губу, словно в обиде или в попытке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словно пикируя, вдавил его в подушку, вытащил свой возбуждённый член и, держа его наполовину, начал грубо тереть влагалище Чу Юя. Тот громко закричал, не в силах сдержать стоны, но всё же покорно раздвинул ноги, позволяя орудию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— Чу Юй сдался,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трахни меня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выживет только один. Игра Сун Цзиньчэня зашла слишком далеко, и он хотел только одного — трахать его так сильно, чтобы он плакал и умолял, и даже крики «папочка»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провёл с Чу Хуанем почти неделю, и у него не было возможности даже мастурбировать, постоянно находясь в состоянии возбуждения. Сун Цзиньчэнь дважды спрашивал в WeChat, когда он вернётся, и перед третьим разом Чу Юй отправил ему две фотографии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нашёл оправдание, чтобы оставить брата и отправиться к Сун Цзиньчэню — ведь такие интимные дела не мог разделить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трахал его до тех пор, пока его яички не напряглись, и он схватил член, чтобы надеть презерватив. Чу Юй плакал, слёзы катились по его лицу, а он касался своего влагалища, которое было настолько горячим от трения, что казалось чужим. Сун Цзиньчэнь надел презерватив и увидел, как Чу Юй с любопытством касается своего растянутого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тебе так нравится, когда тебя трахают? Раньше, в кабинке, ты кусался даже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ущипнул его за щёку и снова вошёл, подняв его ноги и сложив его пополам, яростно вгоняя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опорой Чу Юя были руки, обхватившие шею мужчины, и он держался изо всех сил, пока его ягодицы хлопали от ударов. Он кусал его за ухо, а Сун Цзиньчэнь продолжал яростно вгонять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полилась сверху, стекая по обнажённой шее и спине юноши. Чу Юй скрестил запястья на шее высокого мужчины, его тело раскачивалось от движений рук за его спиной,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с Сун Цзиньчэнем был как создание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прошептал это, как молитву перед сном, так тихо, что его слова превратились в пузырьки, смешались с водой и утекли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жара, асфальт испускал запах пыли и гудрона. Чу Юй снял шлем, высунув язык от жары. Его ёжик волос был растрёпан и прилип к лицу. Когда Чу Хуань подошёл с полотенцем, он как раз завязывал резинку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был привередлив, собрав волосы в торчащий пучок, взял полотенце и вытер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вчера вечером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бросил полотенце обратно и направился в склад, чтобы переодеться, спокойно соврав: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друга дело было, задержался и остался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отвернулся, чтобы не видеть, как он переодевается, и не ответил. Чу Юй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спать один? Тут же глушь,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«ни души», но остановился. Ведь в глуши могут быть призраки, и, подумав об этом, он почувствовал себя виноватым перед братом. Быстро надев комбинезон, он подошёл и похлопал Чу Хуаня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не сердись, вечером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неохотно повернулся, и его взгляд упал на красный след на шее брата, обнажившийся, когда тот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ничего не заметил, опустил руку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поиграй,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Хуань, ты знаешь старую поговорку: если небо хочет дождя, брат хочет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высунул голову из-за прилавка и громко крикнул женщине, сидевшей на табуретке и смотревшей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Гу Хун снимала видео, подпевая в камеру, и, испугавшись, вскочила, шлёпнув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Испугал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засмеялся, обнажив белые зубы и ямочку на щеке. Его улыбка была детской, глаза ясными, и он сделал жалобное лицо, хотя всем было ясно, что он ничуть 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Гу Хун поднялась, поправив волосы, и её пышные формы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была похожа на бодхисаттву с пухлыми губами и выступающим носом, но её фигура была соблазнительной, с пышной грудью и округлыми формами. Сидя за прилавком, она напоминала статуэтку, приносящую богатство. Но когда она опиралась на прилавок, её грудь становилась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невольно бросил взгляд на её грудь, но сразу же почувствовал себя неловко — она была такой красивой, не как его, которая казалась приличной, но при нажатии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заставив себя сосредоточиться на деле,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дело в том, что я отработал уже два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подписанием контракта босс пообещал месячный испытательный срок, а через два месяца — премию. Гу Хун вздохнула, взяла телефон и открыла Alipay: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дура, совсем забыла!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о переводе прозвучал, и Чу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слишком много, я же в первый месяц брал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 с упрёком посмотрела на него, сказав, что это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радостно побежал работать. Несколько тысяч юаней — не такая уж большая сумма, но для него она была особенной. Это были его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братом Хуаном, поужинаешь сам и ляжешь спать, не жди меня. Если напьюсь, останусь у него,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кивнул, открыв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надел шлем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