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Спасибо всем за вашу любовь и поддержку. Я хотел сделать перерыв на несколько дней, но без обновлений я становлюсь ленивым и не пишу, поэтому лучше продолжать ежедневно. Хвалите же меня за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мелованной бумаги была гладкой и переливалась мягким, дугообразным блеском при перелистывании. Отблеск скользил по портрету. Чу Юй не мог вспомнить, была ли пуговица на рубашке мужчины расстегнута или застёгнута, носил ли он очки, был ли его взгляд строгим или, как сейчас, с поджатыми губами и мелкими смеющимися морщинками 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снимок первой половины года, — Сун Цзиньчэнь разгладил складки на странице, проводя пальцем по двум кругам, нарисованным чёрной ручкой на портрете. — Тебе нравятся мужчины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Чу Юй его ненавидел и, случайно наткнувшись на эту страницу, нарисовал на фото очки, усы, большой крест на брюках и цепь на шее. В тот момент это приносило удовлетворение, но сейчас выглядело невероятно по-детски. Чу Юй всегда считал себя взрослым, но Сун Цзиньчэнь постоянно заставал его в моменты глупости и ребячества.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замотал головой, как маятник, закрыл глаза, притворяясь мёртвым, даже веки его горели, и тихо застонал, давая понять, что он не в себе и не может ответить. Сун Цзиньчэнь отбросил журнал в сторону и начал вращать ручку вибратора. Частая вибрация, подобная набегающим волнам, накатывала на Чу Юя, вызывая приятное онемение внизу живота. Это было терпимо, но чем дольше продолжалось, тем больше ему хотелось, чтобы внутрь вошло что-то живое и агрессивное.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Вибратор вынули и бросили на ковёр. Он продолжал вибрировать, издавая гудение. Ничего больше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выключи это! — Чу Юй открыл глаза и крикнул от стыда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трахали и не позволяли это делать ничему другому.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покачал головой, чувствуя, что температура снова поднимается. Когда этот малыш начинал буянить, изображая из себя неукротимого зверя, это вызывало особый интерес. Он знал, что должен следовать указаниям врача, принять таблетки и лечь спать, но Чу Юй внезапно вернулся и вёл себя спокойно, не убегая. Такие моменты были редки, и он хотел посмотреть, как долго тот продержится, прежде чем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пытаешься мной командовать, — Сун Цзиньчэнь перевернул его, оставив лишь голую задницу на своих коленях. — Ты забыл, что тебя нужно наказать? Ну, говори, сколько ударов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возразил Чу Юй, кровь прилила к голове. Он попытался приподняться. — Разве ты считаешь, сколько раз трахаешь?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Ладонь опустилась на его ягодицу. Чу Юй вскрикнул и заругался:</w:t>
      </w:r>
    </w:p>
    <w:p w:rsidR="00BB20FC" w:rsidRPr="00357A74" w:rsidRDefault="00357A74" w:rsidP="00BB20FC">
      <w:pPr>
        <w:jc w:val="left"/>
        <w:rPr>
          <w:sz w:val="28"/>
          <w:lang w:val="en-US"/>
        </w:rPr>
      </w:pPr>
      <w:r w:rsidRPr="00357A74">
        <w:rPr>
          <w:sz w:val="28"/>
          <w:lang w:val="en-US"/>
        </w:rPr>
        <w:t>— Ты посмел ударить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нанёсшая удар, проникла в промежность между ног, ладонь обхватила всю лобковую область и резко дёрнула вверх. Задница Чу Юя поднялась ещё выше, а ругань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погладил ягодицу, на которой отпечаталась ладонь, и сказал:</w:t>
      </w:r>
    </w:p>
    <w:p w:rsidR="00BB20FC" w:rsidRPr="00357A74" w:rsidRDefault="00357A74" w:rsidP="00BB20FC">
      <w:pPr>
        <w:jc w:val="left"/>
        <w:rPr>
          <w:sz w:val="28"/>
          <w:lang w:val="en-US"/>
        </w:rPr>
      </w:pPr>
      <w:r w:rsidRPr="00357A74">
        <w:rPr>
          <w:sz w:val="28"/>
          <w:lang w:val="en-US"/>
        </w:rPr>
        <w:t>— Тридцать два раза. Тридцать два удара. Сегодня ты вёл себя хорошо, вычту пять. Остаётся двадцать семь. Лежи смирно. Шевельнёшься — добавлю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м-м... ах... — Чу Юй хотел ругаться, но ему было слишком приятно от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промежность уже была ярко-красной, половые губы распухли, как толстые раковины, и пальцы мужчины раздвигали их, словно цветок, не успевший сомкнуться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Ещё один удар, от боли всё внутри сжалось. Из распухшего отверстия выжались белесые соки. Пальцы собрали их и размазали по складкам вокруг клитора.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ударов и ласк Чу Юй уже не мог ругаться, слёзы смешались с потом. Он стонал, как кошка во время течки, словно его любили через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провёл рукой по горячим красным пятнам на коленях — симметричным распухшим следам, соблазнительным и благоухающим.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набухшим, пышным половым губам, заставляя плоть колыхаться, а соки брызгать. Пальцы вошли в такое же горячее влагалище, внутри которого слизистая была мягкой, как рыбья пасть, а распухшие губы раскрывались и смыкались, подобно рыбе. Он играл с дырочкой Чу Юя средним и безымянным пальцами, ладонью шлёпая по ягодицам, доводя их до красноты. Этот красный кончик делал две округлости похожими на сочные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извергал прозрачную любовную жидкость, как при оргазме, с лёгким рыбным запахом. Он обессилел, обмяк, как мёртвый кот, лишь влагалище оставалось живым, бесстыдно наслаждаясь, словно живое существо, лижущее пальцы мужчины, испытывая бесконечные оргазмы и бесконечно истекая.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 вознёсся на небеса, а затем погрузился в отчаяние, ибо он жаждал этого удовольствия. Ради этой малости он был готов навсегда остаться на привязи у этого мужчины, поднять голову и прыгнуть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ужасна, но он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вещи нужно вкушать медленно, чтобы наслаждаться ими долго. Сун Цзиньчэнь был возбуждён, но ему было некомфортно, затылок ныл, и даже запястье дрожало. Перетерпеть — мелочь, а вот позволить этой малютке не проникнуться уважением — вот что было бы невосполнимой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он отнёс его, чтобы смыть невероятную грязь с тела. Смазанная трубка была вставлена в его задний проход, и тёплая вода медленно наполнила его. Живот Чу Юя раздулся, будто от беременности, и это было неприятно. Чтобы успокоить его, Сун Цзиньчэнь взял его за подбородок и поцеловал: со лба на губы, затем ниже — на грудь, на узкую талию, на чёрные лобковые волосы, на райскую трещину между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недавно познавший плотские утехи, казалось, был проклят злым духом на вечную связь, и все отверстия его тела можно было использовать для удовольствия. Чу Юй выпустил воду из живота, став чистым, как выпотрошенная серебристая рыба. Металлическую анальную пробку можно было разглядеть, лишь раздвинув две округлости: в ягодичной щели виднелась серебристая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полностью истощённый, не мог сопротивляться сну и покорно улёгся на грудь Сун Цзиньчэня, бормоча, словно в бреду:</w:t>
      </w:r>
    </w:p>
    <w:p w:rsidR="00BB20FC" w:rsidRPr="00357A74" w:rsidRDefault="00357A74" w:rsidP="00BB20FC">
      <w:pPr>
        <w:jc w:val="left"/>
        <w:rPr>
          <w:sz w:val="28"/>
          <w:lang w:val="en-US"/>
        </w:rPr>
      </w:pPr>
      <w:r w:rsidRPr="00357A74">
        <w:rPr>
          <w:sz w:val="28"/>
          <w:lang w:val="en-US"/>
        </w:rPr>
        <w:t>— Скажи, разве я не ужасно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не понял, что он имел в виду, да и не собирался выяснять. Подобно тому, как его не интересовала трагическая жизнь Чу Юя, переживания мальчика были куда менее достойны изучения, чем его неподобающие дырочки. Сун Цзиньчэнь лениво похлопывал его по спине, вдыхая влажный аромат — запах удовлетворённой страсти.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нравится? — Сун Цзиньчэнь погладил его влажные короткие волосы, торчащие колючками, словно на плече лежал мокрый ёжик.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кажется, усмехнулся и ответил шёпотом:</w:t>
      </w:r>
    </w:p>
    <w:p w:rsidR="00BB20FC" w:rsidRPr="00357A74" w:rsidRDefault="00357A74" w:rsidP="00BB20FC">
      <w:pPr>
        <w:jc w:val="left"/>
        <w:rPr>
          <w:sz w:val="28"/>
          <w:lang w:val="en-US"/>
        </w:rPr>
      </w:pPr>
      <w:r w:rsidRPr="00357A74">
        <w:rPr>
          <w:sz w:val="28"/>
          <w:lang w:val="en-US"/>
        </w:rPr>
        <w:t>— Заниматься с тобой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наклонился. Те чёрные глаза уже сомкнулись, а в уголке поджатых губ застыла маленькая круглая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замечал у него ямочек, ибо тот редко улыбался по-настоящему, да и сам он никогда не обращал внимания. В прошлый раз Сун Цзиньчэнь наконец обнаружил существование этой милой детали, но тот больше не улыбался, и он решил, что это была галлюцинация, плод его воображения. А затем тот и вовсе бесследно исчез, и проверить стало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действительно существовала, и была всего одна, уникальная.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Цзиньчэнь большим пальцем нежно коснулся этой капризной маленькой ямочки — такая малая деталь, а гонорар за появление запредельный, да и появляется не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обычная редкость. Сун Цзиньчэнь повидал множество людей, это была всего лишь своеобразная впадина в мышце, каких у красавцев можно найти множество, да ещё и парных. Но лишь эта единственная вызывала зуд в сердце, желание видеть её снова и снова, и такое чувство было только с этой малюткой.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http://bllate.org/book/15448/1370465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