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Кстати, это уже третья книга в серии про старого мужчину и красивого юношу. Первая — «Ли Ли», которую можно найти на моей странице, а вторая — «Жу Чуньцзяо», действие которой происходит в эпоху Китайской Республики. Она рассказывает о трудолюбивом работнике и красивом транжире, псевдо-отец и сын, но она не закончена, так как аккаунт не в моих руках. Если интересно, можете посмотреть, это вершина отцовской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у которого была небольшая температура, отложил запланированные капельницы и медицинский осмотр из-за визита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кто-то мог разделить его взгляд, то понял бы, почему он так неуместно увлёкся: на столе, предназначенном для серьёзной работы, полуобнажённый юноша покачивался, лаская себя, слюна пропитала серую футболку, обнажая влажную и набухшую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футболки опустился, Чу Юй запрокинул голову, коротко вдохнул, закрыв рот. Его изящный нос, похожий на клюв птицы, слегка касался виска Сун Цзиньчэня, где 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 Он был как откровенная и развратная картина, запертая на столе, только его влагалище медленно капало в чашку, которую Сун Цзиньчэнь когда-то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напряг пальцы ног, наполовину стоя на полу, наполовину в воздухе, он вспотел, и в момент короткого оргазма его нога соскользнула, и он неудачно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испугался — боялся упасть и удариться, но больше боялся, что Сун Цзиньчэнь не поймает его. К счастью, Сун Цзиньчэнь не собирался наблюдать, как он разбивает подбородок,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сделало унижение незначительным. Чу Юй, лёжа на плече Сун Цзиньчэня, чувствовал, как его сердце стучит. Пользуясь неровным дыханием после испуга, он украдкой вдыхал запах мужчины — смесь пены для бритья, уходовых средств и дорогой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надеялся получить ещё один поцелуй, Сун Цзиньчэнь отстранился и открыл ящик стола, что-то ища. Чу Юй повернул голову, чтобы увидеть, что он делает, и заметил в его руке реалистичный вибратор.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эта штука вибрирует, и японские актрисы в порно кричали от неё, как будто их лишали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и объятия? Нет, спасибо. Чу Юй почувствовал, что дела плохи, и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Цзиньчэнь крепко обхватил его за талию, как будто воспитывая питомца, и похлопал по голому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мотал головой, откидываясь назад, но вибратор уже прижался к его клитору, заставляя его извиваться. Он вцепился в шею Сун Цзиньчэня, этот сильный стимул чуть не лишил его рассудка, он словно проваливался в туннель удовольствия, перед глазами потемнело, и оргазм накрыл его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Ах— ах— — стоны юноши смешивались с хриплым дыханием, его влагалище судорожно сжималось, обнажая розовую плоть. Смазанный вибратор вошёл, заполнив его, Чу Юй не мог двигаться, только пальцы, держащие край одежды,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поднял его и положил на диван, разжав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вернусь вечером, — сказал он, подбирая пиджак с дивана и набрасывая его на свернувшегося Чу Юя. — Если что-то случится, обсудим вечером. А пока оставайся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Сун Цзиньчэнь вернулся домой с водителем. Чу Юй, как длинная белая змея, лежал на диване, листая журнал и жуя печенье, пиджак сполз на одну сторону, обнажив белую ягодицу. В конце концов, он был всего лишь ребёнком, и как только находил опору, сразу же начинал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прислонившись к дверному косяку,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вздрогнул, пиджак соскользнул, и между его ног всё ещё торчал вибратор, его основание плотно прилегало к бедру, как у некастрированного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Цзиньчэня, Чу Юй вспомнил о важном деле, его лицо покраснело и побелело. Сун Цзиньчэнь молча подошёл и сел на журнальный столик, потрогал ручку вибратора, медленно вынул его, и небольшой поток жидкости вытек на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тихо застонал, и ладонь опустилась на его голову. Сун Цзиньчэнь наклонился и поцеловал его в лоб,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Юй хотел броситься в объятия Сун Цзиньчэня и, как трус, рассказать обо всём: как он мыл машину и заметил автомобиль, похожий на его, как однажды ночью сражался с крысой на складе, как взрослые говорили с ним с жалостью и презрением, и как долго он шёл от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проглотил всё, что вызывало у него тошноту,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смотрите, я послушный, я могу делать всё, что угодно, я буду слушаться, больше не буду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поднял его на руки и направился к креслу за столом, сел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прижавшись к его груди, держась за край одежды, полуправдиво рассказал о ситуации, опустив часть про Чу Цзюньхуна, ему было стыдно, он лишь упомянул, что брату нужно перевестись в другую школу, но у него нет денег 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— Сун Цзиньчэнь что-то готовил, Чу Юй, прижавшись к его груди, не видел, но почувствовал лёгкий запах спирта. Сун Цзиньчэнь спросил, словно из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Нет— — Чу Юй резко сжал одежду Сун Цзиньчэня, поняв, что переиграл, и смущённо отпустил,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нормальный…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кивнул, успокаивающе погладил его, раздвинул колени и вставил новый вибратор, отрегулировав его так, чтобы его плоский конец плотно прижимался к клитору.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Чу Юй извивался, его ягодицы тёрлись о бедро Сун Цзиньчэня, он чувствовал, как мужчина раздвигает его ноги, и медленно сползал вниз, пока не коснулся теплой кожи. Его промежность оказалась прямо на внутренней стороне бедра мужчины, каждое движение вгоняло вибратор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смотрел? — Сун Цзиньчэнь взял журнал, который Чу Юй листал раньше, это был финансовый журнал. Он обнял Чу Юя и открыл страницу с обычным финансовым содержанием. — Почему ты это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покраснел, Сун Цзиньчэнь не давил, лишь улыбнулся, погладил его по лицу, затем рука опустилась, и он включил вибратор. Чу Юй вскрикнул, его тело расслабилось, как весенняя вода в руках мужчины, готовая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— Сун Цзиньчэнь перевернул страницу, прижался щекой ко лбу Чу Юя. — Считай, сколько раз крикнешь, столько и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листать журнал, словно действительно хотел найти то, что заинтересовало Чу Юя. Чу Юй, скручиваясь, как змея, стонал, но Сун Цзиньчэнь не отрывал взгляда, просто перелистывал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всхлипывая, схватил его за плечо, его ногти, слегка повреждённые днём, зацепились за дорогую ткань, как когти котёнка. Он прижался лицом к груди мужчины, подавляя стоны, вдыхая его запах, который только усиливал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скользнула между его ног, смочила пальцы в его влаге и перевернула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Чу Юй, задыхаясь, схватился за журнал, который отвлекал Сун Цзиньчэня, но его сил не хватило, и он легко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наконец нашёл нужную страницу — это было его интервью, текст был плотно напечатан, а на половине страницы была его фотография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Месяц назад Чу Юй: «Я, Чу Юй, скорее умру, спрыгну с четвёртого этажа, но не вернусь к этому старому козлу».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Юй: «Папочка, ты так вкусно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Эти несколько глав были наполнены сценами, сюжет продвигался медленно, в следующей главе будет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