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Кстати, это уже третья книга в серии про старого мужчину и красивого юношу. Первая — «Ли Ли», которую можно найти на моей странице, а вторая — «Жу Чуньцзяо», действие которой происходит в эпоху Китайской Республики. Она рассказывает о трудолюбивом работнике и красивом транжире, псевдо-отец и сын, но она не закончена, так как аккаунт не в моих руках. Если интересно, можете посмотреть, это вершина отцовской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Цзиньчэнь, у которого была небольшая температура, отложил запланированные капельницы и медицинский осмотр из-за визита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кто-то мог разделить его взгляд, то понял бы, почему он так неуместно увлёкся: на столе, предназначенном для серьёзной работы, полуобнажённый юноша покачивался, лаская себя, слюна пропитала серую футболку, обнажая влажную и набухшую промежность.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футболки опустился, Чу Юй запрокинул голову, коротко вдохнул, закрыв рот. Его изящный нос, похожий на клюв птицы, слегка касался виска Сун Цзиньчэня, где пульсировала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тук-тук. Он был как откровенная и развратная картина, запертая на столе, только его влагалище медленно капало в чашку, которую Сун Цзиньчэнь когда-то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напряг пальцы ног, наполовину стоя на полу, наполовину в воздухе, он вспотел, и в момент короткого оргазма его нога соскользнула, и он неудачно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испугался — боялся упасть и удариться, но больше боялся, что Сун Цзиньчэнь не поймает его. К счастью, Сун Цзиньчэнь не собирался наблюдать, как он разбивает подбородок,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объятие сделало унижение незначительным. Чу Юй, лёжа на плече Сун Цзиньчэня, чувствовал, как его сердце стучит. Пользуясь неровным дыханием после испуга, он украдкой вдыхал запах мужчины — смесь пены для бритья, уходовых средств и дорогой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надеялся получить ещё один поцелуй, Сун Цзиньчэнь отстранился и открыл ящик стола, что-то ища. Чу Юй повернул голову, чтобы увидеть, что он делает, и заметил в его руке реалистичный вибратор.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эта штука вибрирует, и японские актрисы в порно кричали от неё, как будто их лишали половины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и объятия? Нет, спасибо. Чу Юй почувствовал, что дела плохи, и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Цзиньчэнь крепко обхватил его за талию, как будто воспитывая питомца, и похлопал по голому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мотал головой, откидываясь назад, но вибратор уже прижался к его клитору, заставляя его извиваться. Он вцепился в шею Сун Цзиньчэня, этот сильный стимул чуть не лишил его рассудка, он словно проваливался в туннель удовольствия, перед глазами потемнело, и оргазм накрыл его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Ах— ах— — стоны юноши смешивались с хриплым дыханием, его влагалище судорожно сжималось, обнажая розовую плоть. Смазанный вибратор вошёл, заполнив его, Чу Юй не мог двигаться, только пальцы, держащие край одежды,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поднял его и положил на диван, разжав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вернусь вечером, — сказал он, подбирая пиджак с дивана и набрасывая его на свернувшегося Чу Юя. — Если что-то случится, обсудим вечером. А пока оставайся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Сун Цзиньчэнь вернулся домой с водителем. Чу Юй, как длинная белая змея, лежал на диване, листая журнал и жуя печенье, пиджак сполз на одну сторону, обнажив белую ягодицу. В конце концов, он был всего лишь ребёнком, и как только находил опору, сразу же начинал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Цзиньчэнь, прислонившись к дверному косяку,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вздрогнул, пиджак соскользнул, и между его ног всё ещё торчал вибратор, его основание плотно прилегало к бедру, как у некастрированного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Сун Цзиньчэня, Чу Юй вспомнил о важном деле, его лицо покраснело и побелело. Сун Цзиньчэнь молча подошёл и сел на журнальный столик, потрогал ручку вибратора, медленно вынул его, и небольшой поток жидкости вытек на кожаный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тихо застонал, и ладонь опустилась на его голову. Сун Цзиньчэнь наклонился и поцеловал его в лоб,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Юй хотел броситься в объятия Сун Цзиньчэня и, как трус, рассказать обо всём: как он мыл машину и заметил автомобиль, похожий на его, как однажды ночью сражался с крысой на складе, как взрослые говорили с ним с жалостью и презрением, и как долго он шёл от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сказал, проглотил всё, что вызывало у него тошноту,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смотрите, я послушный, я могу делать всё, что угодно, я буду слушаться, больше не буду таким,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поднял его на руки и направился к креслу за столом, сел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прижавшись к его груди, держась за край одежды, полуправдиво рассказал о ситуации, опустив часть про Чу Цзюньхуна, ему было стыдно, он лишь упомянул, что брату нужно перевестись в другую школу, но у него нет денег и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брат? — Сун Цзиньчэнь что-то готовил, Чу Юй, прижавшись к его груди, не видел, но почувствовал лёгкий запах спирта. Сун Цзиньчэнь спросил, словно из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Нет— — Чу Юй резко сжал одежду Сун Цзиньчэня, поняв, что переиграл, и смущённо отпустил,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нормальный…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кивнул, успокаивающе погладил его, раздвинул колени и вставил новый вибратор, отрегулировав его так, чтобы его плоский конец плотно прижимался к клитору.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Чу Юй извивался, его ягодицы тёрлись о бедро Сун Цзиньчэня, он чувствовал, как мужчина раздвигает его ноги, и медленно сползал вниз, пока не коснулся теплой кожи. Его промежность оказалась прямо на внутренней стороне бедра мужчины, каждое движение вгоняло вибратор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смотрел? — Сун Цзиньчэнь взял журнал, который Чу Юй листал раньше, это был финансовый журнал. Он обнял Чу Юя и открыл страницу с обычным финансовым содержанием. — Почему ты это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покраснел, Сун Цзиньчэнь не давил, лишь улыбнулся, погладил его по лицу, затем рука опустилась, и он включил вибратор. Чу Юй вскрикнул, его тело расслабилось, как весенняя вода в руках мужчины, готовая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кричи, — Сун Цзиньчэнь перевернул страницу, прижался щекой ко лбу Чу Юя. — Считай, сколько раз крикнешь, столько и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 листать журнал, словно действительно хотел найти то, что заинтересовало Чу Юя. Чу Юй, скручиваясь, как змея, стонал, но Сун Цзиньчэнь не отрывал взгляда, просто перелистывал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всхлипывая, схватил его за плечо, его ногти, слегка повреждённые днём, зацепились за дорогую ткань, как когти котёнка. Он прижался лицом к груди мужчины, подавляя стоны, вдыхая его запах, который только усиливал его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ладонь скользнула между его ног, смочила пальцы в его влаге и перевернула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Чу Юй, задыхаясь, схватился за журнал, который отвлекал Сун Цзиньчэня, но его сил не хватило, и он легко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наконец нашёл нужную страницу — это было его интервью, текст был плотно напечатан, а на половине страницы была его фотография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Месяц назад Чу Юй: «Я, Чу Юй, скорее умру, спрыгну с четвёртого этажа, но не вернусь к этому старому козлу».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Чу Юй: «Папочка, ты так вкусно пахнешь».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Эти несколько глав были наполнены сценами, сюжет продвигался медленно, в следующей главе будет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http://bllate.org/book/15448/1370464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