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 опозданием посмотрел вниз и увидел, что между ног всё в беспорядке, кровь уже стекала по ногам. Он попытался прикрыть это рукой, но понял, что ничего не поможет. Дрожа, он побежал в ванную. К счастью, Сун Цзиньчэнь не запер дверь, и в душевой, окутанной паром, можно было разглядеть высокую фигуру. Чу Юй осторожно открыл коробку с тампонами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босую ногу на крышку унитаза и медленно вытащил набухший тампон, бросив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душевую, Чу Юй убедился, что его не заметили, и аккуратно открыл новый тампон, надевая его на палец и осторожно вставляя.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— заходи помыться, — голос Сун Цзиньчэня донёсся сквозь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вздрогнул, рука дрогнула, и тампон упал на мокрый пол. Теперь он был непригоден. С досадой он убрал ногу и направился в душевую. Сун Цзиньчэнь смывал пену с головы, слегка наклонившись. На его спине, мускулистой и ровной, виднелись несколько царапин. Чу Юй покраснел, когда мужчина повернулся, и вода, стекающая с его высоких скул, напомнила капли дождя, падающие со старой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Сун Цзиньчэнь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переступая, подошёл. Он был на голову ниже, и мужчина удобно положил руку на его ключицу, смывая водой следы спермы с его лица. Пальцы, размягчённые горячей водой, скользили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ожидал, что он продолжит, и они снова займутся любовью в душе, как вчера утром, но Сун Цзиньчэнь, похоже, не был в настроении. Он похлопал его по щеке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закончил мыться и вышел, Сун Цзиньчэнь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ушёл на работу, — подумал Чу Юй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помощница меняла постельное бельё, и Чу Юй, вспомнив о беспорядке на кровати, возможно, с пятнами крови, смущённо ускользнул в кабинет, чтобы забрать свою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ящиков стола Сун Цзиньчэня был не заперт, и там лежали наличные, которые Чу Юй мог брать. Он отсчитал пять тысяч, переоделся и уехал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написал сообщение младшему брату Чу Хуню, сообщив, что встретит его у школы в обед, а затем заехал домой, собрал вещи и отправился в интернет-кафе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Чу Юй, ты крут! Откуда у тебя столько денег? — худощавый жёлтоволосый парень, сидевший рядом,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Чу Юй, нажимая на мышь, чтобы войти в игру, отмахнулся от него. — Я хочу, чтобы Чу Хунь переехал в общежитие, а не жил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у нас отец. Боюсь, если он не найдёт меня, то начнёт приставать к Чу Хуню в школе. Присмотри за ним, — Чу Юй отсчитал тысячу. — Половина — на сигареты, купи что-то хорошее. Половина — передай бабушке, передай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что, чужим считаешь? Чу Хунь ведь тоже мой брат. Я его в обиду не дам, — парень похлопал себя по груди, но, когда потянулся за деньгами, Чу Юй не отпустил их. — Клянусь бабушкой, выполню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Юй отпустил купюры, и парень, пересчитав их несколько раз,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а ты куда?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Чу Юй выглядел не очень хорошо, почесал голову и, взяв мышь,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далеко, хватит вопросов, начинаем, проиграешь —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окончанию уроков Чу Хунь уже собрал учебники. Его соседка по парте, удивлённая его поспешностью,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Хунь, что случилось? Ты сегодня какой-то торопливый,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Хунь, староста класса и примерный ученик, обычно не спешил, аккуратно записывая всё в тетрадь перед уходом.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сегодня заедет за мной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Тот, с ёжиком на голове? — одноклассница, кажется, даже обрадовалась, хотя Чу Хунь не понимал почему. — Тот, что в прошлый раз дрался у школы? Ты же его тогда разнимал?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Хуня потемнело, и девушка поспешно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хотела сказать ничего плохого, просто... мы все думаем, что твой брат крутой и стильный,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Чу Хунь вскочил, схватил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Хунь? Что ты делаешь? Урок ещё не закончен! — учитель математики, держащий в руке треугольник, смущённо посмотрел на него, но Чу Хунь, не обращая внимания,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переглянулись, но учитель, любивший своего лучшего ученика, не стал его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доску! Если он может получить 148 баллов, то и вы сможете!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взяв мотоцикл у своего друга, мчался так быстро, что его ёжик превратился в гриву. Подъехав к школе, он увидел Чу Хуня с рюкзаком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рано закончили? — он поставил мотоцикл на подножку и собирался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 здесь, — Чу Хунь,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перемена, много людей, могут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задумался и, согласившись, заглушил двигатель и припарковался на углу улицы, затем подошёл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хромаешь? — Чу Хунь, следуя за Чу Юем в закусочную, задавал тысячу вопросов. — Где ты был вчера? Не был дома, не отвечал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друзья отвезли меня в больницу, провёл там ночь на капельнице, сейчас лучше, — Чу Юй убрал руку от тарелки с жареным горошком, кашлянул и спрятал её под стол. — Ничего серьёзного, просто низкий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вчера ты ещё отправил меня домой! Низкий сахар может быть смертельным,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в порядке! — Чу Юй, раздражённый, ударил по столу. — Хватит вопросов,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Хунь замер, медленно сел. Он знал, что у брата вспыльчивый характер, но это было для защиты от обидчиков. Он видел, как Чу Юй дрался с отцом, и это пугало его. Но брат никогда не 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братьями, которые держались вместе. Чу Юй заботился о нём, платил за его учёбу, но ничего не просил взамен.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тоже замер, не понимая, почему сегодня так разозлился. Он неловко почесал голову, к счастью, в этот момент подали еду, и он смог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у тебя ещё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Хунь, обиженный,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решил, что ты переедешь в общежитие, — Чу Юй, разгрызая горошину, почувствовал резкую боль, как будто что-то застряло в зубе. Он закурил, чтобы скрыть гримасу боли. — Не беспокойся о деньгах, я заработал достаточно, но работа далеко, не смогу часто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Хуаном, если что-то случится, обращайся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приступ боли скрутил его, как будто мясорубка застряла на камне. Чу Юй дёрнулся, и горячий пепел упал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венчурной компании «Призма» расположено в центре Хунши, ранее оно было филиалом «Игэ-Капитал». Войдя в холл, можно увидеть огромный логотип за стойкой регистрации — три треугольника, пересекаемые лучом света, преломляющимся в радужные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