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 опозданием посмотрел вниз и увидел, что между ног всё в беспорядке, кровь уже стекала по ногам. Он попытался прикрыть это рукой, но понял, что ничего не поможет. Дрожа, он побежал в ванную. К счастью, Сун Цзиньчэнь не запер дверь, и в душевой, окутанной паром, можно было разглядеть высокую фигуру. Чу Юй осторожно открыл коробку с тампонами на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босую ногу на крышку унитаза и медленно вытащил набухший тампон, бросив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душевую, Чу Юй убедился, что его не заметили, и аккуратно открыл новый тампон, надевая его на палец и осторожно вставляя.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— заходи помыться, — голос Сун Цзиньчэня донёсся сквозь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вздрогнул, рука дрогнула, и тампон упал на мокрый пол. Теперь он был непригоден. С досадой он убрал ногу и направился в душевую. Сун Цзиньчэнь смывал пену с головы, слегка наклонившись. На его спине, мускулистой и ровной, виднелись несколько царапин. Чу Юй покраснел, когда мужчина повернулся, и вода, стекающая с его высоких скул, напомнила капли дождя, падающие со старой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Сун Цзиньчэнь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переступая, подошёл. Он был на голову ниже, и мужчина удобно положил руку на его ключицу, смывая водой следы спермы с его лица. Пальцы, размягчённые горячей водой, скользили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ожидал, что он продолжит, и они снова займутся любовью в душе, как вчера утром, но Сун Цзиньчэнь, похоже, не был в настроении. Он похлопал его по щеке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закончил мыться и вышел, Сун Цзиньчэнь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ушёл на работу, — подумал Чу Юй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помощница меняла постельное бельё, и Чу Юй, вспомнив о беспорядке на кровати, возможно, с пятнами крови, смущённо ускользнул в кабинет, чтобы забрать свою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ящиков стола Сун Цзиньчэня был не заперт, и там лежали наличные, которые Чу Юй мог брать. Он отсчитал пять тысяч, переоделся и уехал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написал сообщение младшему брату Чу Хуню, сообщив, что встретит его у школы в обед, а затем заехал домой, собрал вещи и отправился в интернет-кафе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Чу Юй, ты крут! Откуда у тебя столько денег? — худощавый жёлтоволосый парень, сидевший рядом,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Чу Юй, нажимая на мышь, чтобы войти в игру, отмахнулся от него. — Я хочу, чтобы Чу Хунь переехал в общежитие, а не жил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у нас отец. Боюсь, если он не найдёт меня, то начнёт приставать к Чу Хуню в школе. Присмотри за ним, — Чу Юй отсчитал тысячу. — Половина — на сигареты, купи что-то хорошее. Половина — передай бабушке, передай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что, чужим считаешь? Чу Хунь ведь тоже мой брат. Я его в обиду не дам, — парень похлопал себя по груди, но, когда потянулся за деньгами, Чу Юй не отпустил их. — Клянусь бабушкой, выполню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Чу Юй отпустил купюры, и парень, пересчитав их несколько раз,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а ты куда?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Чу Юй выглядел не очень хорошо, почесал голову и, взяв мышь,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далеко, хватит вопросов, начинаем, проиграешь —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окончанию уроков Чу Хунь уже собрал учебники. Его соседка по парте, удивлённая его поспешностью,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Хунь, что случилось? Ты сегодня какой-то торопливый,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Хунь, староста класса и примерный ученик, обычно не спешил, аккуратно записывая всё в тетрадь перед уходом. 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сегодня заедет за мной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 Тот, с ёжиком на голове? — одноклассница, кажется, даже обрадовалась, хотя Чу Хунь не понимал почему. — Тот, что в прошлый раз дрался у школы? Ты же его тогда разнимал?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Хуня потемнело, и девушка поспешно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хотела сказать ничего плохого, просто... мы все думаем, что твой брат крутой и стильный,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Чу Хунь вскочил, схватил рюкзак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Хунь? Что ты делаешь? Урок ещё не закончен! — учитель математики, держащий в руке треугольник, смущённо посмотрел на него, но Чу Хунь, не обращая внимания,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переглянулись, но учитель, любивший своего лучшего ученика, не стал его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доску! Если он может получить 148 баллов, то и вы сможете!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взяв мотоцикл у своего друга, мчался так быстро, что его ёжик превратился в гриву. Подъехав к школе, он увидел Чу Хуня с рюкзаком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рано закончили? — он поставил мотоцикл на подножку и собирался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 здесь, — Чу Хунь,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перемена, много людей, могут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задумался и, согласившись, заглушил двигатель и припарковался на углу улицы, затем подошёл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хромаешь? — Чу Хунь, следуя за Чу Юем в закусочную, задавал тысячу вопросов. — Где ты был вчера? Не был дома, не отвечал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друзья отвезли меня в больницу, провёл там ночь на капельнице, сейчас лучше, — Чу Юй убрал руку от тарелки с жареным горошком, кашлянул и спрятал её под стол. — Ничего серьёзного, просто низкий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 вчера ты ещё отправил меня домой! Низкий сахар может быть смертельным,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в порядке! — Чу Юй, раздражённый, ударил по столу. — Хватит вопросов,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Хунь замер, медленно сел. Он знал, что у брата вспыльчивый характер, но это было для защиты от обидчиков. Он видел, как Чу Юй дрался с отцом, и это пугало его. Но брат никогда не 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братьями, которые держались вместе. Чу Юй заботился о нём, платил за его учёбу, но ничего не просил взамен. Это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тоже замер, не понимая, почему сегодня так разозлился. Он неловко почесал голову, к счастью, в этот момент подали еду, и он смог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у тебя ещё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Чу Хунь, обиженный,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решил, что ты переедешь в общежитие, — Чу Юй, разгрызая горошину, почувствовал резкую боль, как будто что-то застряло в зубе. Он закурил, чтобы скрыть гримасу боли. — Не беспокойся о деньгах, я заработал достаточно, но работа далеко, не смогу часто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 с Хуаном, если что-то случится, обращайся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приступ боли скрутил его, как будто мясорубка застряла на камне. Чу Юй дёрнулся, и горячий пепел упал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венчурной компании «Призма» расположено в центре Хунши, ранее оно было филиалом «Игэ-Капитал». Войдя в холл, можно увидеть огромный логотип за стойкой регистрации — три треугольника, пересекаемые лучом света, преломляющимся в радужные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