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нахмурился, сдерживая желание двигаться, вытащил палец и вытер его салфеткой, затем снял Чу Юя с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натянул штаны и неловко поёрзал: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 штанах... натирает... снаружи ещё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надевай их. — Сун Цзиньчэнь взял свой шёлковый халат, и Чу Юй натянул его, длинный подол закрывал его до бёдер. — Пусть проветрится, чтобы не натирало.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голого низа с торчащей нитью было слишком странным. Чу Юй моргнул, опустил голову, заглянул под подол и быстро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нужно вернуться в офис, — наконец встал Сун Цзиньчэнь. — Если что-то нужно, позвони,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Mercedes S подъехал к отелю. На верхнем этаже в отражении окна мелькнул бледный подбородок, на котором застыла восторженная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бледная и тонкая рука прижалась к стеклу, пока через несколько минут в дверь номера не постучали. Тогда рука оторвалась от окна, и её владелец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почти голый юноша в прозрачной ткани улыбнулся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Сун Цзиньчэнь вошёл внутрь, его туфли мягко ступали по толстому ковру, словно по мягкому животу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опустился на колени перед Сун Цзиньчэнем и подполз к его ногам, его тонкие колени покраснели от трения о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мужчину, казалось, не интересовал этот вид, он провёл пальцами по лицу юноши и вставил их в его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промычал в ответ, старательно облизывая пальцы, но почувствовал лёгкий запах крови. Он удивился, подумав, что Сун Цзиньчэнь только что избил кого-то, и возбудился ещё сильнее. Его голое тело напряглось, и пенис прижался к животу, выделяя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удовлетворённо хмыкнул, схватил юношу за волосы и притянул к себе. Юноша быстро расстегнул ширинку и начал сосать, стараясь угодить языком и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юноша услышал это и вскочил на Сун Цзиньчэня, но едва оказался в желанных объятиях, как был прижат к кровати. Влажный член тёрся о его задний проход, и он сам раздвинул ноги, подняв ягодицы для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Жёсткий половой акт длился всего пятнадцать минут, после чего мужчина с хрипом кончил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приведя себя в порядок перед зеркалом, бросил взгляд на юношу, который лежал на кровати, словно мёртвый, с мокрым от слёз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Сун... могу я... оставить то, что вы мне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Цзиньчэнь подумал и понял, что юноша говорит о сперме.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в брюках прошли мимо кровати, остановившись лишь на мгновение, чтобы убедиться, что юноша жив, и затем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Синлань закрыл глаза, чувствуя, что кто-то приблизился, ожидая ласки или даже поцелуя, и сжал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Роль, которую ты хотел, твоя. — На столе рядом с ним легла банковская карта,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остался в комнате, ел, пил, спал и скучал. Увидев на полке нефритовую статуэтку, он потянулся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войдя в комнату, увидел обнажённое тело с болтающейся нитью между ног, кашлянул, и Чу Юй, вздрогнув, уронил статуэтку на пол, где она разбилась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 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Сун Цзиньчэнь указал на него, и Чу Юй замер на месте. 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прижался к шкафу, наблюдая, как Сун Цзиньчэнь подходит, поднимает крупные осколки и кладёт их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Осколки, — Сун Цзиньчэнь обнял его за бёдра и поднял. — Не порань ноги. Где твои туфли?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ожидавший гнева за разбитую статуэтку, с удивлением понял, что Сун Цзиньчэнь беспокоится о нём. Он почувствовал тепло в груди, покраснел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положил его на кровать и, естественно, запустил руки под халат, чтобы погладить круглые ягодицы. Чу Юй был худым, с впалыми щеками, но его бёдра и ягодицы были полными и мягкими. Это, пожалуй, было единственным женственным в нём, кроме его влажного отверстия. По сравнению с прошлым, Сун Цзиньчэнь был доволен его молчанием и покорностью. Он погладил его по пояснице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задумался, не зная, о чём именно спрашивают. Если вспомнить всё, то болело везде, но боль уже утихла и стала терпимой. По сравнению с тем, как его когда-то избивали до крови, это было ничто, и он привычно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голоден?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приготовил обед и, зная привычки хозяина, уже ушёл в свою комнату. Чу Юй, одетый только в халат и с нитью между ног, чувствовал себя неловко. Он никогда раньше не проводил столько времени голым, даже дома не решался переодеваться перед братом, всегда скрывая свои необычные формы под широкими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сел на деревянный стул, ощущая холод и липкость под собой. После удара у него совсем не было аппетита, не знал, от боли или тошноты. Стоило ли ему ещё грустить, он не мог понять. С детства его часто били, и он привык к этому. Он хотел сказать себе: ты просто такая судьба, раз не умер, значит, ещё рано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 — Сун Цзиньчэнь, насытившись и выплеснув свою жестокость на других, был спокоен, как сытый тигр, и с интересом наблюдал за маленькой птичкой, сидевшей на его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приготовил куриный суп с женьшенем и ягодами годжи, который укрепляет кровь. Чу Юй опустил голову и начал пить суп, качая головой, и слёзы упали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есть, пей больше супа, — Сун Цзиньчэнь бросил на него взгляд, но не стал комментировать. — Он полезен для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добавил ещё пару слезинок в суп и, опустив голову, продолжил пить. Сун Цзиньчэнь наблюдал за ним и вдруг почувствовал странное. Внешне он был жестоким и беспощадным человеком, но перед этим маленьким существом он был всемогущей опорой, и малейшая забота заставляла его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Четырёхэтажный особняк, когда-то принадлежавший большой семье, был куплен Сун Цзиньчэнем, который к тридцати годам уже мог себе это позволить. Этот дом был его местом для хранения любовниц, и здесь жили многие. Главная спальня на втором этаже была его личной зоной, а верхние этажи были переделаны под нужды его временных обитателей: игровые комнаты, танцевальные залы и даже бассейн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знал об этом и не стремился исследовать дом. Сун Цзиньчэнь выделил ему спальню и разрешил брать деньги из кабинета, но большего он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рано легли в постель. Сун Цзиньчэнь, лёжа на боку, обнял Чу Юя и погладил его между ног. Ему нравилась текстура кожи Чу Юя, его слегка пониженная температура, напоминающая кожу девушек, из которой в древности делали переплёты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Чу Юй вспотел, и от его тела, только что вымытого, исходил аромат мыла, смешанный с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