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мне нужно знать твоё реальное состояние, чтобы назначить правильное лечение. В нашей больнице строго соблюдают конфиденциальность, мы никогда не разглашаем личную информацию пациентов, — Чжун Яо надел очки и открыл электронную медицинскую карту. 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выглядела строго, и Чу Юй, который всегда стеснялся своих интимных проблем, почувствовал себя неловко. Услышав вопрос,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прижался к мужчине, стоящему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Яо поправил очки и,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 тебя были интимные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успокаивающе погладив плечо Чу Юя, естественно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Яо убрал руки с клавиатуры, откинулся на спинку кресла, и его выражение лица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почувствовал странную атмосферу и обернулся к Сун Цзиньчэню, который в ответ улыбнулся ему с успокаивающим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Юй, ты уже взрослый человек и имеешь право решать всё сам, — Чжун Яо снова стал серьёзным. — Хотя общество несправедливо, и даже несмотря на наши правила конфиденциальности, этот странный дядя за твоей спиной может узнать всё, что захочет, из других источников. Но если ты не хочешь, чтобы он сейчас знал, я могу попросить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Юй предпочёл остаться с тем, кто был за его спиной и с кем он уже делил постель. Сун Цзиньчэнь, почувствовав победу, придвинул стул и, широко расставив ноги, сел, обняв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Чжун Яо включил проектор, и на экране появилось УЗИ. — Чу Юй, думаю, ты и сам знаешь свою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 у тебя должны были начаться менструации до шестнадцати лет. Но из-за длительного недоедания и задержки развития они начались только сейчас. Кроме того, твой нормальный цикл должен был начаться через одну или две недели, но из-за недавней сексуальной стимуляции произошло ускоренное отторжение эндометрия. Так что это и есть то кровотечение, о котором ты говорил. Это нормально, не бойся. Хотя и с опозданием, но ты развиваешься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Яо выключил проектор и снова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вопрос. Пожалуйста, не скрывай. Не принимал ли ты в последнее время экстренные противозачаточные препараты?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Противозачаточные? — Сун Цзиньчэнь удивился, зная, что Чу Юй — гермафродит, но не предполагая, что он может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сжал ткань брюк на коленях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правильно, — Чжун Яо бросил взгляд на Сун Цзиньчэня и сказал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неизвестно, сможет ли твоё тело выдержать беременность, и рисковать опасно. Но экстренные противозачаточные могут вызвать сбой цикла и имеют серьёзные побочные эффекты. Если это необходимо, по возможности выбирай долгосрочные контрацептивы.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деле мой совет — чтобы некоторые люди были более сознательными и думали о других. Это самый эффективный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без тени смущения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лекарства, Сун Цзиньчэнь повёз Чу Юя обратно в Пиншань. Изначально он планировал отправить его с водителем, но решил, что личное сопровождение поможет укрепить их связь. Чу Юй, не подозревая о хитросплетениях в голове старого лиса, поддался стыду и дискомфорту, опустил голову и прижался к Сун Цзиньчэню.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измотан, что его разум был в смятении, а объятия, которые пронзили его тело прошлой ночью, стали теперь единственным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походом в больницу он быстро взял пачку туалетной бумаги, чтобы остановить кровотечение, а после осмотра молодая медсестра, вдвое моложе его, объяснила, как пользоваться гигиеническими средствами, и любезно подарила свои запасные. Однако размер оказался слишком большим, и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поёрзал, пытаясь справиться с дискомфортом, и Сун Цзиньчэнь, заметив это, провёл рукой по его боку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покраснел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не стал настаивать, а его рука скользнула под одежду, касаясь холодного и влажного живота Чу Юя. Чу Юй легко потеет, но, к счастью, у него мало волос на теле, и от него исходит только аромат мыла, смешанный с теплом его тела. Сун Цзиньчэнь вдохнул запах его кожи, смешанный с ароматом их общего мыла, и почувствовал, как его охватывает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тело, как золото, всегда в цене. Эта мысль снова испортила настроение Сун Цзиньчэню, и он повернул лицо Чу Юя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щеках Чу Юя уже почти исчезли, но на тонкой коже подбородка остались красные и белые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...Драка, — снова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Сун Цзиньчэнь взял его за запястье и постучал пальцем по белой коже, где не было ни царапин, ни синяков. — Если бы ты дрался, ты бы не остался без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вырвал руку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рука Сун Цзиньчэня снова оказалась под одеждой, и он намеренно или случайно надавил на синяк на животе Чу Юя, оставленный Чу Цзюньхуном. — Тогда молись, чтобы эти следы исчезли сами, и чтобы больше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Юй успел понять, что это значит, Сун Цзиньчэнь, словно не произносил этих слов,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некомфортно, дай мне посмотреть, когда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загорелись все лампы, освещая каждый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сидел на широкой раковине, обхватив колени, и без сил прислонился к зеркалу. Сун Цзиньчэнь, согнувшись, с почти комичной серьёзностью вытаскивал тампон из влагалища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Напитанный кровью тампон разбух, и процесс его извлечения напоминал маленькие роды. Чу Юй выдохнул воздух, который задерживал, и его живот судорожно сжался, выпуская небольшую струйку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почувствовал, что, возможно, действительно сошёл с ума, потому что вместо отвращения, которое должен был испытывать, он ощутил жар внизу живота и желание войти в него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подумал об этом, не собираясь действовать как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взял коробку с прокладками, которую только что заказали, и начал внимательно читать инструкцию. Чжун Яо подробно объяснил Чу Юю, как ими пользоваться, а Сун Цзиньчэнь, проживший на десяток лет больше, слушал и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Можете спросить у этой девушки, какой размер ей нужен? — помощница немного растерялась, стараясь объяснить боссу как можно проще. — Потому что у каждой женщины...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Размер, да? — Сун Цзиньчэнь подумал, переложил телефон в другую руку и нашёл решение. — Помнишь размер кольца на моём правом указательном пальце? Купите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прочитал инструкцию на китайском, затем на английском, а когда изучал иллюстрации, Чу Юй нетерпеливо ткнул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Сун Цзиньчэнь закончил читать и начал разбирать упаковку. — Здесь написано, что если вставить правильно, то ничего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раздвинь ноги, я начинаю, — он надел тампон на палец, и как только коснулся слегка опухших губ, Чу Юй вздрогнул и сжался. Сун Цзиньчэнь дунул на его влагалище: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Тампон медленно входил внутрь, и Сун Цзиньчэнь с серьёзностью учёного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инстинктивно сжался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