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терпеть не мог, когда кто-то плакал. Слёзы, по его мнению, были уделом слабаков, оказавшихся в безвыходной ситуации. В этот момент в его душе вспыхнули лёгкое раздражение и презрение. Однако Чу Юй, стиснув зубы, не издал ни звука, его вид выражал крайнюю степень сдержанности, что заставило Сун Цзиньчэня вспомнить об одном утверждении. В университете он изучал финансы, но также интересовался психологией, хотя и ограничивался чтением таких произведений, как «Три очерка по теории сексуальности». Там упоминалась концепция, согласно которой девушка испытывает особую привязанность и агрессию к первому мужчине, с которым вступает в интимную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мальчик, несомненно, где-то пострадал, а он, Сун Цзиньчэнь, был его первым мужчиной. Чу Юй бессознательно искал в нём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Сун Цзиньчэнь понял странную и противоречивую логику поведения Чу Юя. В этот миг он словно обрёл новую цель в своей скучной жизни — этого жалкого, но красивого маленького монстра. Если бы тот мог подчиниться ему как телом, так и душой, это стало бы куда более интересным занятием, чем изо дня в день заниматься грязными делами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мягко провёл рукой по щеке Чу Юя Сун Цзиньчэнь. —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напрягся, дрожь пробежала по его телу, и он действительно успокоился, хотя по-прежнему молчал. Сун Цзиньчэнь наклонился, поцеловал его глазницу, влажную от слёз, затем кончик носа. Чу Юй поднял голову и сам подставил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расстегнул манжеты рубашки, открыл стеклянную дверцу винного шкафа и с самой верхней полки выбрал бутылку вина со сладковатым вкусом, поставив её в заранее подготовленное ведро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испытывая жажду, невольно облизнул пересохшие губы. Сун Цзиньчэнь этого не заметил, похлопал его по спине, предлагая пойти вместе в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душа вино как раз охладится.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мылся, — ответил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полностью не готов, но, боясь испортить настроение Сун Цзиньчэню, смущённо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погладил его по шее, где под кожей проступали косточки, не стал настаивать, легко шлёпнул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зашумела вода. Чу Юй, томясь от скуки, открыл бутылку. Вино было кисло-сладким, с лёгким древесным ароматом. Раньше, выпивая с приятелями, он мог осилить шесть больших бутылок пива, поэтому не придал значения этому сладкому, почти соковидному напитку. Но чем больше пил, тем вкуснее становилось, и вскоре он одним махом осушил больше половины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Цзиньчэнь вышел, похмелье ещё не наступило. Чу Юй сидел на диване, в глазах у него немного двоилось, но сознание было ясным. Когда же он встал, всё пошло наперекосяк — закружилась голова, и он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выпил? — Сун Цзиньчэнь провёл рукой по мокрым волосам, зачёсывая их назад, взглянул на бутылку и фыркнул: так, осталось всего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положил подбородок на столик, пытаясь достать кубики льда. Его лицо горело, даже веки были горячими, а в голове крутилась мысль о том, что ему предстоит лечь с Сун Цзиньчэнем, отчего между ног тоже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вылил остатки вина, сделал глоток, но оно оказалось приторно-сладким. Не допив, он опрокинул бокал, и рубиновые капли окатили с головы до ног Чу Юя, сидевшего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Бледно-розовая жидкость стекала по вискам Чу Юя, с коротко стриженных волос, и, собравшись у подбородка, капля за каплей падала на ковёр, оставляя тёмные пятна. Чу Юй широко открыл рот, словно задыхаясь, опустил голову и увидел, как вино стекает по его груди, исчезая за поясом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дали кубик льда, который Сун Цзиньчэнь держал в руке. Сначала он просто лизал его, губы стали ярко-красными от холода, затем начал медленно посасывать, и вот уже холодные губы обхватили кончики пальцев Сун Цзиньчэня, и он смутно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был доволен. Чу Юя подхватили под мышки и отнесли на кровать. Широкие, сухие ладони с лёгким ароматом мужского лосьона коснулись его кожи, холодный поцелуй опустился на крыло носа — во рту у Сун Цзиньчэня тоже был кубик льда, и он прикладывал его к горячей коже Чу Юя, словно прожигая.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послушный? — Сун Цзиньчэнь раздвинул ноги Чу Юя, выплюнул наполовину растаявший лёд в ладонь и приложил его к промежности, уже порозовевшей от жара. — Малыш, приятно?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лежал, раздвинув ноги, как будто связки были разорваны. Его розовое лицо напоминало спелый персик, в уголках губ засохли сладкие розоватые следы. Сун Цзиньчэнь лизнул их, и Чу Юй в ответ высунул кончик языка, одновременно извиваясь бёдрами, пытаясь дотянуться до ласкающей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Папочка... Папочка...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наклонился, его тёплый язык обхватил всю промежность, медленно и сильно провёл несколько раз. Чу Юй закричал, извиваясь бёдрами. Прямой нос раздвинул его сомкнутые половые губы, язык скользнул по складкам, тщательно вылизывая. Сун Цзиньчэнь был мастером в любовных утехах, знал множество уловок. Чу Юй сходил с ума от удовольствия, его ягодицы с силой терлись о простыню. Сун Цзиньчэнь раздвинул его половые губы как можно шире, язык водил туда-сюда, пока клитор не припух, и тогда мясистая дырочка обнажилась, сжимаясь и разжимаясь в такт волнам сладостно-щемящего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скользнул по влажным половым губам, набрав влаги, медленно, но неумолимо вошёл внутрь. Внутри было по-прежнему тесно, но очень влажно, гораздо легче, чем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чувствовал пустоту внутри и в душе. Он хрипло и слабо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Папочка... Папочка...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подростка, с лёгкой хрипотцой, подобной пузырькам газировки, обладал странно возбуждающим, невыразимо соблазнительным эффектом. На висках Сун Цзиньчэня вздулись вены. Он взял член, прижал головку к малым половым губам Чу Юя, скользя и надавливая, пока под ягодицами не образовалась мокрая лужица, а горячая жидкость не потекла ручьём. И тогда он вошёл, заполнив его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Х-ха... — Чу Юй тихо задыхался, попытался приподняться и перевернуться, но его схватили за запястье, заставив сесть, и член вошёл ещё глубже. Руки мужчины скользнули по ягодицам, сжимая и раздвигая их, придавая телу удобную для вторжения позу. Чу Юй скрестил тонкие запястья на шее Сун Цзиньчэня, спрятав лицо в сгибе локтя, и в полумраке увидел, как их тела переплелись, чёрные лобковые волосы скрывали место, где его насквозь пронизывал и растягивал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 — заговорил Сун Цзиньчэнь, его грудь вибрировала, словно от гула. — Скажи папочке,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М-м... — Чу Юй покачал головой, затем беспомощно кивнул. —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месяца, и мелкие трещинки внутри зажили. Член, вошедший в него, был куда толще и твёрже пальца, пульсировал, будто живой, пульсировал и набухал, и Чу Юй боялся, что разорвётся изнутри, от страха заплакал. Не успел он как следует вдохнуть и подготовиться, как Сун Цзиньчэнь, сжав его ягодицы, начал двигаться быстро и сильно. Венчик члена выскребывал из недр влагалища нескончаемые потоки смазки, взбивая у промежности мелкую, рваную белую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закричал на высокой ноте, его руки, словно когти, бешено царапали плечи и спину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какой иероглиф «Чу»? «Чу» с деревьями? — По сравнению с неопытным юнцом, впервые познающим плотские утехи, Сун Цзиньчэнь выглядел спокойным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Юя трахали так, что он забыл, где восток, где запад, и уж тем более не помнил, как его фамилия пишется. Из его рта, кроме стонов, не вырывалось ничего внятного. Тогда Сун Цзиньчэнь ущипнул его клитор и начал быстро вращать пальцем. Чу Юй от наслаждения не мог даже кричать, лишь бессильно подрагивал бёдрами, а красная, размером с большой палец, головка его члена выскочила наружу, истекая каплями молочно-белой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отпустил его и, вцепившись в бёдра, начал яростно трахать, тяжело дыша, как зверь, словно от Чу Юя осталось лишь одно влагалище, способное поглотить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полные половые губы напоминали другие симметричные, мясистые органы вроде пухлых губ или тяжёлой груди, — тот развратно-спелый цвет, который никогда не изобразили бы на обнажённой натуре. Они лукаво сжимали основание члена, не давая ему полностью войти, но и не позволяя выйти мужчине, который его трахал, так что тот готов был умереть в этой горячей, сочной, тесной дырочке, похожей на жидкий желток.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Мошонка шлёпала по его ягодицам, оставляя красные следы, и внутренности в ответ судорожно сжимались. Рука Сун Цзиньчэня выкрутила на ягодицах Чу Юя огромный красный синяк, мышцы на шее напряглись, и он, кончив внутрь, рухнул на тело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лёг на мягкий и плоский живот Чу Юя, провёл пальцем по набухшим, покрасневшим от трахания половым губам. Маленькая дырочка сжималась и разжималась, выталкивая густую сперму с розоватыми прожилками крови, которая скапливалась под ягодицами в похотливую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эту уродливую дырочку маленького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