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извивался, пытаясь увернуться, и, смущённо улыбаясь, отнекивался: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вам всё оближу, я мастер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боссом, — Сун Цзиньчэнь подумал, что тот стесняется, и продолжил спокойно раздевать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решался сопротивляться слишком активно, отшучиваясь: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муж, Папочка, называй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Муж? Папочка? Только первый вариант звучал нормально. Чу Юй не был тем, кто стеснялся грубостей, но всё равно покраснел, продолжая мешать рукам, развязывающим его пояс, и льстиво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вариант боссу больше нравится, так и буду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Цзиньчэнь, к удивлению, не разозлился на его забывчивость, а лишь усмехнулся, щипнув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Папочкой, и получишь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понимая, что лучше быть умным, решил действовать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выжать из себя соблазнительную улыбку, как Сун Цзиньчэнь уже стащил с него пижамные штаны, и его ладонь скользнула между ног. Чу Юй почувствовал, как кровь ударила в голову, а сердце заколотилось в горле. В самый разгар эротического момента он со всей силы ударил Сун Цзиньчэня в скулу.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Цзиньчэнь, который никак не ожидал такого поворота, застыл в удивлении, слегка отклонив голову, и лизнул внутреннюю часть щеки, почувствовав вкус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как Чу Юй, придерживая полураздетую пижаму, забился в угол кровати, словно готовый скорее умереть, чем сдаться. Этот мелкий мерзавец всю ночь вёл себя тихо, даже назвал его Папочкой, а теперь вдруг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прошипел Сун Цзиньчэнь, чувствуя холодок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Юй мотал головой, запутавшись в словах. — Нет, я не… Босс, я вам всё оближу… Я вам оближу…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не стал слушать, резко схватил его за лодыжку и потянул к себе, затем схватил разрезанную ленту у подушки и связал его руки, прикрепив их к железным прутьям кровати. Чу Юй кричал и отчаянно сопротивлялся, изо всех сил пинаясь ногами в сторону Сун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Отпусти! — Чу Юй яростно извивался, слёзы и пот разлетались в стороны, его тело было мокрым от пота. — Нет! Нельзя… Ты не можешь…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ловко дал ему пощёчину, заставив замолчать. Ноги Чу Юя были прижаты коленями мужчины, и снова появились ножницы, которые быстро разрезали последний слой одежды, открывая новый, прекрасный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опытный человек, как Сун Цзиньчэнь, не смог сдержать удивления. Между ног Чу Юя виднелся розовый бугорок, а под влажными волосами была чудесная щель. Его пенис был размером с палец, а мошонка отсутствовала. Когда пенис свисал, можно было подумать, что выпуклая часть позади — это мошонка.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Сун Цзиньчэнь трогал его ягодицы, думая, что эта мягкая выпуклость — его яйца, и даже сжал их несколько раз, но тогда не почувствовал, что внутри есть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— зло. Неудивительно, что он вёл себя так странно, оказывается, он был секретной двуполой сущностью.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мысленно ударил себя по бедру, наклонился и большим пальцем раздвинул толстые половые губы. Внутри всё было на месте, клитор, как жемчужина, прятался внутри, а узкое отверстие, в которое не смог бы войти даже палец, источало кисловатый запах, характерный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красивая киска, да и характер боевой, очень интересно. Это стоило того, чтобы обсудить с тем клубом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лёгкий запах мочи и подумал: «Неужели он девственник?»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девственник? — спросил Сун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уже охрип, только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тебя… Убью…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раздвинул его половые губы и сильно лизнул клитор. Чу Юй дёрнулся, как от удара током, и с испуганным и растерянным взглядом уставился на мужчину, склонившегося между его ног. Сун Цзиньчэнь поднял голову, повторяя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Чу Юй моргнул, слёзы снова потекли по его лицу, чувство стыда сковывало всё его тело. Он никогда раньше не трогал это место, даже упоминать о нём было стыдно, но оно было таким чувствительным, что даже трение о простыню вызывало выделения. Незнакомое удовольствие смывало последние остатки его самоуважения.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протянул руку и вытер слезу, висевшую на подбородке Чу Юя. Тот резко дёрнул головой и крепко укусил его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Сун Цзиньчэнь не отводил взгляда, глядя прямо на него. Секрет укрощения зверя — смотреть ему в глаза, чтобы он понял, что его угрозы бесполезны, и только покорность принесёт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мог пошевелиться, только смотрел на Сун Цзиньчэня злобным взглядом своих красивых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настолько выразительными, что казались чёрными и блестящими, а когда он злился, это действительно пугало. Но сейчас ситуация была не в его пользу, и никого не напугаешь, зато было очень забавно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пальца мужчины проникли в его половую щель, сжали клитор и начали тереть. Удовольствие, смешанное с кошмаром, накатило на него, и в одно мгновение Чу Юй побледнел, разжал рот и закричал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игнорировал его мольбы, раздвинул плотные половые губы и медленно, но неумолимо ввёл смоченный слюной палец. Чу Юй обливался потом, боль была как натянутая струна, тупая и острая одновременно. Затем тупой угол пронзил его, палец Сун Цзиньчэня разорвал маленькое отверстие в плёнке и дошёл до конца, нащупав шейку матки.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Ах… — Чу Юй сдался, его грудь начала подниматься и опускаться, горячие слёзы снова потекли по его лицу,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сверху больше течёшь, чем снизу, — Сун Цзиньчэнь медленно вытащил палец, на котором висела тонкая струйка крови. Действительно, девственник.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Юя развязали, но он лежал, как мёртвый. Сун Цзиньчэнь нежно поцеловал покрасневшую кожу на его запястье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спросить,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даже не повернул головы, застыв, как стеклянная статуэтка.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Сун Цзиньчэнь вздохнул, словно проявляя снисхождение, и громко поцеловал его потную ладонь. — Что ты хочешь? Деньги? Кольцо? Тебе нравятся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наконец ожил, вздохнул, отвернулся, вытер глаза тыльной стороной руки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оказался таким легковерным, что даже после такого унижения не смог запросить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рассмеялся, услышав его запрос. Двадцать тысяч? Даже если бы он попросил два миллиона, это не стало бы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он торжественно выписал чек, но Чу Юй швырнул его, сказав, что не дурак, он знает, что чек нужно обналичивать в банке, и это оставит след. Сун Цзиньчэнь, видимо, хотел его подловить, поэтому пришлось заменить чек на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сгорбившись, с двумя пачками новых купюр, старался держаться гордо, направляясь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берёшь деньги с собой? — спросил Сун Цзиньчэнь, видя, что тот не собирается оставлять их. — Я же не заберу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внизу тела напоминала о том, что сделка завершена, и больше не нужно раболепствовать перед этим мужчиной. Если бы Чу Юй был на пару лет старше, он бы не был так безрассуден. Он фыркнул с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ванную и нарочно опрокидывал баночки и бутылки, выпуская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Цзиньчэню было тридцать шесть лет, и он оттягивал кризис среднего возраста с помощью настоящих денег. У него было много любовников, как мужчин, так и женщин, но их неуверенность и страх всегда напоминали ему, что они боятся его, боятся, что одна ошибка приведёт к падению с высоты. Этот страх не приносил Сун Цзиньчэню чувства власти, а только напоминал, что он уже достиг того возраста, когда нужно быть хитрым и расчётливым.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слушая, как Чу Юй швыряет вещи в ванной, Сун Цзиньчэнь чувствовал себя удивлённым. Эта прямолинейность и нежелание скрывать свои чувства, как у игривого котёнка, было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с хорошим настроением вышел из дома и, как только приехал в офис, получил звонок от домработницы, которая сообщила, что Чу Юй сбежал, и она не смогла его остановить. Он отказался от предложения поехать с водителем, упрямый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http://bllate.org/book/15448/1370451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