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Цзиньчэнь был действительно пьян. На глазах у всех мужчин и женщин он снял кольцо с пальца и засунул его в сальный задний проход молодого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Цзиньчэнь, твоя затея интересна! — другой мужчина с толстым лицом и большими ушами тоже снял свои золотые часы и шлёпнул ими в ладонь женщины на своих коленях. — Дорогая, тоже засунь, если получится — они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Ли-цзун, вы такой противный! Но вы же обещали? — женщина кокетливо извивалась, действительно засовывая часы себе между ног, оставив снаружи лишь блестящий ремешок. Она не боялась, что часы покроются грязью и жиром, да и гениталии этих почётных гостей тоже не отличались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заметив, что все смотрят на проститутку, нашёл шанс сбежать. Пока Сун Цзиньчэнь отвлёкся, он скатился с журнального столика и, на четвереньках, рванул к двери кабинета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Обнимавшиеся мужчины и женщины продолжили веселиться, никто не обратил внимания на эту мелкую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стоял, поставив одну ногу на унитаз, вытянув руку, чтобы достать кольцо из заднего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этому богатому извращенцу, ему больше не нужно было терпеть мучения. Продав это кольцо, он мог бы на какое-то время помочь своему отцу-игроману с кредиторами. Днём он тренировался под начальником, который сказал, что с его топорными навыками, даже используя и верх, и низ, он не заработает и двух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Юй? Достал? — начальник постучал в дверь.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зашёл ещё один человек, это был другой начальник, и они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сказал, что какой-то гость засунул ему туда игральные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сегодня вечером в той комнате, невероятно богатый? Неужели так далеко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чёртов извращенец. А Юй? — начальник снова постучал. — Может, выпьешь немного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Чу Юй ответил без сил. — Я в порядке, занимайтесь своими делами,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хочешь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Юй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 мужчина пнул дверь. — Ёб твою мать, выйдешь —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затихли, и Чу Юй продолжил ковыряться в заднем проходе. Ранее начальник учил его использовать смазанный фаллоимитатор, чтобы подготовить отверстие, и теперь внутри и снаружи всё было скользко. Его палец зашёл до самого основания, до ногтя оставалось совсем немного, чтобы зацепить платиновое кольцо. Он ковырял, и вдруг тыльная сторона пальца стала липкой, он опустил взгляд — это была жидкость, вытекающая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была из золотистого зеркального материала с выпуклым ромбовидным узором. Он поднял голову и увидел в искажённом зеркале свои гениталии, похожие на странного сиамского близнеца, что напугало его. Он инстинктивно сжал мышцы промежности, и кольцо, подтолкнутое мускулами, выскользнуло, зацепившись за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зад и лобок бумагой, он, сжав кольцо в руке, натянул штаны и, сгорбившись, пошёл мыть руки. Он намылил кольцо, снова и снова разглядывая его на свету. Инкрустированное бриллиантами платиновое кольцо отражало дорогой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смог сдержать улыбку. Эта вещь стоила как минимум двадцать тысяч, могла дать отцу отсрочку перед кредиторами и купить младшему брату новую пару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 спрятал кольцо в носок и, полный радости, толкнул дверь, но внезапно всё потемнело — на него накинули мешок, и несколько рук начали его обыскивать, искали то самое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начальник провожал тех почётных гостей, он услышал, как Сун Цзиньчэнь спросил, куда делся тот утёнок, сказал, что подарил ему кольцо, а тот вмиг исчез, это даже забавно, в следующий раз снова его вызовет. Оказывается, этот паршивец припрятал ценности и ещё соврал, что это игральные кости, поэтому начальник сразу же вызвал людей для обыска.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Юй только бросил школу и болтался по улицам, он тоже занимался набрасыванием мешков на людей и знал, что в такой ситуации самое страшное — это запаниковать из-за темноты. Он отчаянно дрыгал ногами, сорвал с головы мешок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гнались за ним, он выбежал за ворота клуба. На улице в это время было уже мало людей, фонари освещали мокрый асфальт, отражавший свет, но вокруг не было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изрядно выпивший, опирался на голову, когда его провожали к машине. Он стоял у открытой двери, обмениваясь любезностями, когда его партнёр, от которого разило жирной вонью, внезапно был отброшен в сторону, и птица, загнанная в угол, влетела прямо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Загнанная птица в объятиях — какой же смысл от неё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Загнанная птица в объятиях — какой же смысл от неё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терпя головную боль, не стал слушать долгие объяснения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вернуться? Или поедешь со мной? — спросил он,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свернувшись в объятиях мужчины, подумал, что лучше быть трахнутым, чем забитым до смерти. Он крепче вцепился в плечо Сун Цзиньчэня и, дрожащим, плачущим голосом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тихо усмехнулся и приказал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 Пиншань.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задвинулась, тонированные стёкла отсекли раздражающий свет фонарей. Вход в клуб, похожий на пасть демона, быстро скрылся из виду. Чу Юй наконец расслабился, обмяк и соскользнул на сиденье, его руки и ноги были мокрыми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опираясь на дверь, массировал виски. Он выпил слишком много разного, голова раскалывалась, во рту ещё стояла горечь. Взглянув искоса на сидящего рядом ошарашенного парня, он постучал пальцами по кожаной обивке сиденья у своего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сглотнул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 Сун Цзиньчэнь прокатил эти два слова по своему горькому языку, ощутив свежесть и сочность молодости, и ему действительно стало немного лучше. — Умеешь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замер, на этот раз ответив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мужчины переместилась с виска на бедро, он легко похлопал: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 силой облизал нёбо, затем резко провёл передними зубами по сухим губам, вскочил на колени Сун Цзиньчэня и осторожно наклонил голову, чтобы приблизиться к губам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недовольный его робостью, Сун Цзиньчэнь обхватил его за талию и резко притянул к себе, одновременно прижав ладонью его затылок. Язык, пахнущий горьким алкоголем, ворвался в его рот, схватил его язык и стал жадно сосать, словно приняв его за бабочку с хоботком, высасывая нектар из его щёк.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раньше никогда не целовался с мужчиной. Он был красив, в интернет-кафе у него было несколько подружек-администраторов, у девушек были маленькие рты и языки, при соприкосновении языки прятались вглубь, а после поцелуев вокруг его губ оставалась красная помада, будто он кого-то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ранее лапавший его задний проход, словно вспомнив об этом, снова засунул руку ему за пояс штанов. Чу Юй, не желая, чтобы кто-то обнаружил его лишнее отверстие до последнего, лишь наполовину сопротивляясь, потянул его руку, притворяясь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здесь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шею, пытаясь угодить, и начал лизать боковую часть шеи мужчины. Прохлада, вызванная влажностью, очень понравилась Сун Цзиньчэню, и он отпустил его, вытащив руку и шлёпнув по заднице, а затем обняв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полное сил тело в его объятиях значительно улучшило настроение Сун Цзиньчэня. Он ощутил сладкое послевкусие во рту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кольцо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поёрзал ногами, почувствовав лёгкое трение у лодыжки, и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Сун Цзиньчэнь обнял его и снял часы с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вот тебе ещё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Полапал задницу — получил кольцо, поцеловался — получил часы. Неужели в мире есть такой лёгкий путь к богатству? Чу Юй протянул руку, чтобы потрогать часы, стекло было гладким, как стекло изумруда, но в итоге он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Сун Цзиньчэнь подумал, что парень считает эти часы менее ценными, чем золотые, и внутренне усмехнулся его невежеству. — Считаешь, они не такие хорошие, как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дорогие, — покачал головой Чу Юй. — Люди подумают, что я их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подумал и убрал часы Jaeger-LeCoultre: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Пиншань был не горой, а районом элитных вилл. Машина ехала по специальной дороге без препятствий, от въезда в район до дома заняло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скрестив руки, вышел из машины вслед за Сун Цзиньчэнем и уставился на четырёхэтажный особняк перед собой. У него от удивления язык чуть не застрял в горле. Войдя в главную спальню, он обнаружил, что она больше, чем их пятидесятиметровая съёмная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пошёл принимать душ, а Чу Юй стоял посреди комнаты, не зная, что делать. Он смотрел на скрытые светильники, встроенные в потолок, на обои с узорами, отражавшие свет, и вспоминал свой дом, где потолок был покрыт копотью, а облупившаяся краска на стенах напоминала карту, в дырах заводились мелкие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Чу Хуань учился в старшей школе, лампочки в их доме постоянно перегорали, даже новые не давали достаточно света. Выключатели были самыми старыми, с нейлоновыми верёвками, которые иногда 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http://bllate.org/book/15448/1370449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