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сдержанно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не буду на тебя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глядя вдаль на туманные горы, с явным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Диу Дун весь день ходит с глупой улыбкой, будто ему все нипочем.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такой, он всегда сохраняет спокойствие. Даже если он каждый год оказывается третьим с конца в экзаменах, это не мешает ему радоваться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даже гордится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совсем не интересуется учебой. Заставить его читать книги — все равно что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с ним совершенно разные и никогда не сможем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посмотрел ей в глаза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обещал тебе, что помогу ему с учебой, и я сдержу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Чэн Цзин обнял ее, вдыхая аромат ее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Закатные лучи освещали их, словно они были героями картины.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импульсивен. В будущем постараюсь избегать конфликтов с Диу Дуном, чтобы не ставить тебя в неловкое положение. Если увижу его, просто обойду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одном классе, так что все равно будете встречаться. К тому же я говорила с заместителем директора Ваном, и он не согласился перевести меня в класс 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отпустил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сменить класс не получится, я могу поменять место. Ты разве забыла, что в классе 17 есть два свободных места, как можно дальше от ряда, где сидит Диу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взяла его за руку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сжал ее руку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 это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бок, и темнота сгущалась. Когда они приблизились к дому Диу Син, она обернулась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Цзин, тебе больше нравилась я в детстве или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нравишься ты вся.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была мальчиком, ты бы все равно 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задумался над этим вопросом, а затем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ты, то я буду любить тебя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засмеялась, и ее глаза засияли, словно звезды упали в них.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тоже ненавижу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его еда просто отвратительна.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пробных экзаменов Диу Дун каждый день усердно учился, надеясь вырваться из позиции третьего с конца. Иначе у него не будет карманных денег на новую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обещал помочь Диу Дуну с учебой, но теперь он даже не решался приближаться к нему, делая вид, что ничего не было. Он обратился за помощью к Ван Жоханю, который после того, как его выследил Чжан Юнцян, подарил ему книгу «108 способов улучшить успеваемость». Чжан Юнцян не воспользовался ею, и в итоге она досталась Диу Дуну. Чжан Юнцян пообещал помочь Ван Жоханю стать сильнее, и они вместе начали тренироваться. Чжа Нань относился к учебе безразлично, и теперь Диу Дун остался один на один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романе Чэн Цзина и Диу Син распространились, и Новостное агентство школы воспользовалось моментом, выпустив экстренный выпуск [Важные новости: Чжуанъюань с каменным лицом и милая отличница влюбились]. Этот выпуск газеты разошелся на ура, и студенты Южного Мо с нетерпением его обсуждали. В статье подробно описывалась история их любви, преукрашенная до невероятных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газете говорилось, что они встретились в детстве, но лишь мельком, оставив после себя фотографию, не зная настоящих имен друг друга. И лишь благодаря имени «Маленькая Син» они влюбились с первого взгляда и оставались верны друг другу на протяжении восьми лет, преодолевая все трудности, чтобы наконец воссоединиться и обрести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нисколько не сомневались в правдивости этой истории, более того, они мечтали о чем-то подобном. Диу Дун часто слышал их молитвы, в которых они просили небеса послать им идеального парня, чтобы они могли насладиться сладкой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Дун тоже считал их отношения милыми, но ему самому было нелегко. Его сестра встречалась с кем-то, а он чувствовал себя как загнанная мышь, постоянно прячась и избегая встреч с Чэн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каждый день провожал Диу Син домой, и чтобы избежать неловких встреч, Диу Дун часто уходил поздно и возвращался поздно. Чэн Цзин тоже был внимателен и пересел поближе к двери, так что теперь они сидели на противоположных концах класса: один — на втором ряду слева, другой — на предпоследнем ряду справа, с огромной дистанцией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уже стемнело. Диу Син наряжалась, видимо, собираясь на свидание. Ее длинные волосы свободно ниспадали на спину, она была одета в свободный белый свитер с ярким кристальным украшением на груди и розовую юбку до щиколоток. На ногах — белые туфли на каблуках. Она повернулась перед зеркалом, ее фигура была изящной и привлекательной, а сама она казалась одновременно милой и невинной, притягивая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договорилась встретиться с Чэн Цзином в кафе, до которого было несколько минут ходьбы. Диу Дун беспокоился, что она пойдет одна, ведь Диу Син выглядела просто ослепительно, а на улице уже было темно, и могли появиться какие-нибудь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не отказалась, и они медленно пошли вместе. В лунном свете Диу Син выглядела потрясающе, и прохожие часто застывали, глядя на нее. Один парень даже так засмотрелся, что врезался в фонарный столб. Диу Дун сразу понял, что его решение было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конечно, не был уродлив, но он всегда ходил с каменным лицом, будто все ему должны. Единственный, кому он ничего не был должен, — это Диу Син. Он улыбался только ей, и в этот момент его лицо полностью преображалось. У него были ямочки на щеках, густые брови и большие глаза, что делало его очень привлекательным. При ближайшем рассмотрении он был даже немного похож на Ма Мучжи из их класса. Но когда он не улыбался, его лицо становилось холодным и отстраненным, что портило весь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деревянному мосту, где фонари освещали поверхность озера. По обе стороны моста росли большие ивы, их ветви свисали, мягко покачиваясь на ветру. Луна поднималась над верхушками деревьев, и ее свет окутывал всех, кто находился на мосту, мягким сиянием. Внезапно к ним подбежал ребенок, смеясь и бесцельно бегая, и прежде чем Диу Син успела среагировать, он толкнул ее, и она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началась паника, люди кричали и толкались, мост слегка качался от их движений. Диу Дун почувствовал, как его кровь застыла в жилах. Его глаза расширились, а горло сжалось от невидимой силы. Его мозг кричал: «Спаси мою сестру!» — но он не мог произнести ни звука. Его конечности оцепенели, и он не мог пошевелиться. Его мозг будто наполнился водой, тяжелой и давящей. Он смотрел на зеркальную поверхность озера, но его зрение было затуманено, и он ничего не мог разглядеть. Его ноги подкосились, и он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отключилось.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подбежал, оттолкнул кричащих людей и прыгнул в воду. Кто-то из толпы кричал, кто-то протянул бамбуковую палку, и с помощью всех Чэн Цзин наконец смог ухватиться за Диу Син и медленно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 вытащил ее на траву, открыл ей рот и начал делать искусственное дыхание. Он нажимал на ее грудь, и с каждым нажатием его сердце опускалось все ниже. Он был мокрый с головы до ног, его волосы слиплись, а лицо было мрачным, его густые брови сдвинулись в гримасе боли. Он хрипло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Диу Син лежала без движения на холодной земле, ее тело было холоднее, чем земля. Ее красивый макияж размазался, а бледное лицо делало ее похожей на страшного водяного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Приехала скорая помощь, люди разошлись, и медики начали проводить профессиональные реанимационные действия. Чэн Цзин, воспользовавшись моментом, подбежал к Диу Дуну и без лишних слов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по лицу, и Диу Дун сразу же получил синяк под глазом, а из носа и рта потекла кровь. Он почувствовал боль на лице, и его сознание немного прояснилось. Чэн Цзин с ненавистью смотрел на него, сжимая кулаки,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прыгнул в воду спасать Син? Ты понимаешь, что если бы ты сделал это раньше, она, возможно, уже пришла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с Чэн Цзина, его глаза были красными, а в уголках глаз блестели слезы.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учишься плохо, но и как человек ты ни на что не годишься. Ты не достоин быть человеком, не достоин быть братом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