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накаляется, Чжа Нань немедленно отправила сообщение Диу Син. В то же время она подошла, чтобы остановить драку: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Чэн Цзин, успокойтесь. Всё можно решить мирно. Мы же одноклассники,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холодно посмотрел на Диу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Диу Дун, ты знаешь, насколько ты мне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ненавистный человек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желудке усиливалась, и его руки ослабли. Он машинально отпустил Диу Дуна. Чжан Юнцян, видя, что он отпустил, тоже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медленно привёл в порядок свой стол, снова налил воды и принял лекарство. Диу Дун заметил, что его школьная форма промокла, и, хотя ему не хотелось иметь дело с Чэн Цзином, он всё же подошёл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прости, я не хотел намочить твою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начало действовать, и в желудке появилось лёгкое тепло. Он больше не чувствовал холода. Собрав сумку, он проигнорировал слова Диу Дуна и закрыл глаза, его дыхание стало учащённым, а лицо оставалось бледным и холодным, словно он всё ещё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Дун, смущённо отступив, вернулся на своё место. Чэн Цзин сделал всё, чтобы не смотреть на него. Он знал, что Чэн Цзин действительно ненавидит его. Он любил общаться и заводить друзей, и изначально хотел сблизиться с Чэн Цзином, чтобы в будущем иметь поддержку в учёбе. Но с того момента, как он впервые столкнулся с его книгами, всё пошло наперекосяк. Теперь он даже не мог смотреть на него, считая это пустой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Диу Син, посмотрела на Диу Дуна и ушла вместе с Чэн Цзином. Чжан Юнцян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 Чэн Цзина. Если он один тебя ненавидит, это не страшно. У тебя есть я и Чжа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Нань, растроганная, достала из кармана носовой платок и, вытирая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такой добрый,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бросил взгляд на Ван Жохана, который усердно учился, и, слегка приподняв бровь,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прошло почти месяц, и Ван Жохан постоянно следил за ним. Чжан Юнцян целыми днями ничего не делал, либо прогуливал уроки, либо спал, но он был наблюдательным, ведь за годы драк и стычек он приобрёл определённые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понять, что задумал Ван Жохан.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попрощался с Чжан Юнцяном. В спешке он заметил фотографию, лежащую между его местом и местом Чэн Цзина. Он поднял её, и Чжа Нань тоже подошла посмотреть. Увидев маленькую девочку на фото,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Диу Дун, это же твоё детское фото! Как оно здесь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девочка была в фиолетовом платье и широко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поняла, что это я? Может, это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указала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Син — близнецы и похожи, я сразу могу отличить,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моей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интуиция точна. Это действительно я.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задумчиво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я была у тебя дома, твоя мама показывала ваши детские фото. Я видела несколько фотографий, где ты был в таком же платье. Я тогда смеялась, что ты любишь носить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узнала меня по платью?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Чжа Нань. — Разве Син не могла носить такое же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задумался,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Сравнивая ваши детские фото, я заметила, что Син в платье улыбается искренне, а ты — с лёгкой долей неловкости, не совсем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большинство не увидит этой разницы. Только такой умный человек, как я, может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Проведя с тобой столько времени, я могу отличить, когда ты действительно рад, а когда просто притворяешься, — сказала Чжа Нань, глядя на его улыбающееся лицо. — Вот, например, сейчас ты улыбаешься, но эта улыбка больше похожа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Цзина были настолько обидными, что даже широкий Диу Дун не мог остаться равнодушным. Вдобавок Чэн Цзин мог стать его зятем, и они бы постоянно сталкивались. Они были одноклассниками и сидели рядом, и он хотел избегать Чэн Цзина, но реальность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положила руку на его плечо и легонько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Диу Дун, Чэн Цзин — зануда, вы с ним совершенно разные, и то, что он тебя ненавидит, не так уж страшно. Если вдруг вы подружитесь, твоя жизнь станет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Он постоянно читает, а ты — мангу. С его характером он точно будет тебя доставать, может, даже выбросит твои комиксы. Если вы станете друзьями, ты будешь терпеть и не сможешь ничего сказать. Разве это не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— согласился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отношению Чэн Цзина к манге, он не просто выбросил бы её, а разорвал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лучше, чтобы вы оставались врагами. Ты сможешь спокойно читать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Я буду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 Чэн Цзине как о бешеной собаке, как о той, что укусила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не бешеная собака. Я просто наступил ей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больно было, когда она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сказала Чжа Нань, улыбаясь. — Если боишься боли, держись подальше. Если хочешь повеселиться, приходи ко мне или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 Нань, ты такая замечательная,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в его душе рассеялись. Он попытался обнять её, но она с отвращением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не обиделся, а наоборот, засмеялся ещё громче. Глядя на фотографию в руках, он вспомнил события восьмилетней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Диу Дуну было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дядя пригласил Диу Син к себе в гости. Его тётя очень любила девочек, поэтому на этот раз пригласила только Диу Син, но та как раз заболела. Мама не хотела разочаровывать тётю, поэтому надела на Диу Дуна платье. В то время они с сестрой были коротко стрижены и выглядели почти одинаково, так что даже их родители с трудом могли отличить их, если не смотрели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не заметили, что это был Диу Дун. Мама научила его, как говорить тонким голосом, но это было сложно, поэтому он предпочёл поменьше говорить. Дядя и тётя были рады, что он был таким послушным, и в итоге повели его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сделал множество фотографий, и, думая о Диу Син, случайно заблудился. Он вышел в парк и увидел мальчика своего возраста, который тихо плакал. Он не хотел вмешиваться, но в конце концов не смог пройти мимо и подошёл, чтобы вытереть его слёзы. Чем больше он вытирал, тем больше мальчик плакал, но в конце концов остановился. Потом пришёл дядя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сначала не понял, но, увидев дядю, осознал, что зовут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задумчиво смотрел на фотографию. Как восьмилетнее фото могло оказаться в классе? Может, Син случайно его выронила. Он положил фото в сумку, чтобы позже добавить в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небо окрасилось в яркие цвета, словно огромная картина, создавая ощущение, будто они оказались в сказочном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держал Диу Син за руку, и они медленно шли, наслаждаясь осенним ветерком, который слегка покраснел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Син, получив сообщение от Чжа Нань, сразу же поспешила в класс 17. По пути она нервничала: что, если Чэн Цзин и Диу Дун действительно подерутся? Кого она должна поддержать? Она не понимала, как их отношения дошли до такого. Один был её любимым человеком, а другой — родным братом. Хотя она больше склонялась к Чэн Цзину, если бы пришлось выбирать, она не знала, что делать. К счастью, когда она пришла в класс, они уже успокоились. Впредь она постарается сделать так, чтобы они меньше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глядя на разноцветные облака вдалеке, и вдруг её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почему ты так ненавидишь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 мгновение замр,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я скажу правду, ты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