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Кань Шу подняла взгляд, и перед ней оказалась школьная звезда — Е Линьчунь. Её черты лица были словно высечены из камня, с лёгким оттенком экзотики, настолько красивыми, что захватывало дух. Кань Шу и она были ученицами одного класса — первого, и обычно поддерживали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Линьчунь, неужели ты думаешь, что я тебя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его любишь, почему до сих пор не призналась? — Е Линьчунь взглянула вдаль и вздохнула. — Да и кто я такая, чтобы тебя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что-либо говорить, — Кань Шу придвинулась ближе и шепнула ей на ухо. — У тебя есть кто-то? Неужели это тоже Чэн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Линьчунь лишь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не Чэн Цзин, — Кань Шу бросила взгляд на Чэн Цзина и Диу Син, которые обедали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любила Чэн Цзина, то, увидев его с девушкой, не была бы такой спокойной. Ты бы не смогла скрыть ревность, как я, и не страдала бы так, как я. Это было бы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просто пожелать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 Шу подняла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подперла подбородок руками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пожелаю Чэн Цзину счастья, но сначала позволь мне немного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любви важна очерёдность, — сказала Е Линьчунь. — Если ты появляешься слишком поздно, то любовь уже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Линьчунь, почему ты сегодня такая печальная? — удивилась Кань Шу. — Неужели ты тоже рассталась с кем-то? Скажи, кто он. Я помогу тебе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Линьчунь лишь покачала головой,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 Шу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Ты же школьная звезда! Кто этот слепой, который осмелился тебя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Линьчунь была красива и умна, она была мечтой многих парней, и Кань Шу не могла поверить, что даже такая, как она, может быть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 Шу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Чэн Цзин, то, может, Чу Синьу? Или Ма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эти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только они достойны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был умным и привлекательным, а Ма Мучжи и Чу Синьу считались самыми красивыми парнями в старшей школы города Линьцзян. Она не могла представить, кто ещё мог бы подойти Е Линьчунь.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Линьчунь вдруг загорелись,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кто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Цзин Цзин самый лучший, — сказала Кань Шу. — Но я никогда не видела, чтобы он улыбался, а сегодня в столовой он улыбнулся целых девять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занималась подсчётами?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любовь делает людей странными. Но мне кажется, что его улыбка напоминает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Линьчунь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медленно отошла. Кань Шу заметила, что она выглядела потерянной и подавленной, и последовала за ней,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лицо Чэн Цзина становилось всё мрачнее, но он продолжал улыбаться Диу Син. Обед, который она приготовила для него, был почти съеден, а тот, что она приготовила для Диу Дуна, остался нетронутым. Он понимал, почему Диу Дун внезапно изменился в лице, предпочтя хлеб вместо изысканного бэнто, приготовленного Диу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Шестицветный рис выглядел аппетитно, но был полуготовым; мясо имело неприятный запах; овощи не имели никакого аромата, только соль; лишь суп был немного лучше, с лёгким вкусом, чем простая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Син с улыбкой наблюдала, как он ест. Это была самая невкусная еда, которую он когда-либо пробовал, но, несмотря на то что его тело отвергало её, он был счастлив, ведь она приготовила это специально для него. Он не мог позволить себе выказать недовольство. Несмотря на отвратительный вкус, он продолжал хвалить её кулинарные навыки, говоря, что если у неё будет время, она может готовить для него снова и снова, и он съест всё, что она приготовит. Диу Син засмеялась, её глаза сверкали от радости. Он почувствовал желание поцеловать её, но, оглянувшись вокруг, увидел, что вокруг полно людей, девушки громко болтали, а Диу Син была очень стеснительной. Он сдержал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закончил оба бэнто. Они немного прогулялись по Галерее Булан, прежде чем неохотно вернулись в свои классы, чтобы начать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английского Сунь Фэй объяснял условные предложения, но Чэн Цзин не слушал ни слова. Боль в желудке распространилась на живот, и он чувствовал, как всё его тело сводит судорогами. Боль была настолько сильной, что он не мог выпрямиться, его спина согнулась, а лоб покрылся холодным потом. Ветер из окна обдувал его, и он съёжился, стиснув зубы, чтобы не упасть. Он взял книгу со стола и прикрыл ею своё бледное лицо. Пот стекал со лба в уголки рта, и он почувствовал солёный вкус. Он горько улыбнулся: этот солёный вкус был ничем по сравнению с овощами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по фотографии в книге, и сладкая улыбка девушки запечатлелась в его памяти. Он тоже улыбнулся, и эта улыбка, казалось, сняла боль в желудке, и он вдруг почувствовал себя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того что он часто забывал о времени, читая книги, у него развилась болезнь желудка. Родители настаивали на проведении гастроскопии, но он отказывался. Он помнил, как восемь лет назад его отвезли в больницу, потому что он не мог говорить, но врачи ничего не нашли и прописали ему кучу бесполезных лекарств. Он принимал их несколько месяцев, но в итоге они не дали никакого эффекта — он по-прежнему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снова отправился в тот парк с аттракционами, надеясь, что Син снова появится перед ним. Каждый раз, когда у него были каникулы, он приходил туда и сидел целый день, держа в руках книгу и молясь небесам. Он просил, чтобы ему дали ещё один шанс узнать её настоящее имя. Тогда он ещё не мог говорить, поэтому всегда брал с собой ручку и бумагу, на которой написал: «Как тебя зовут?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двенадцать, он увидел девушку, чья спина была очень похожа на Син. Она промелькнула перед ним, и он побежал за ней, изо всех сил, задыхаясь. Он бежал от парка до центральной зоны аттракционов, где было полно людей, и его взгляд и слух были перегружены. Он не мог кричать, его голос не издавал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оглядывался, пытаясь найти знакомую фигуру в толпе. Он бежал, спотыкаясь, и его силы были на исходе. Внезапно взрослый мужчина столкнулся с ним, и лицо Чэн Цзина упёрлось в его живот. Мужчина оттолкнул его,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худым и слабым, и, израсходовав все силы на бег, не мог подняться. Он лежал на холодной земле, протягивая руку к книге, которая упала рядом. В ней была единственная фотография Син, и он не мог позволить ей исчезнуть. Люди проходили мимо, и кто-то случайно пнул книгу, отправив её дальше. Слёзы покатились по его лицу, и он впервые в жизни закричал, хотя его голос был неразборчивым: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привлёк внимание людей. Родители подбежали к нему и обняли, отец поднял книгу и вложил её в его руки. Он открыл её и нашёл фотографию, после чего перестал плакать, лишь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услышав, что он заговорил, заплакали от счастья и обняли его. Все трое плакали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него начались проблемы с желудком. Сначала это была лёгкая боль, которая не мешала жизни, если он контролировал эмоции. Но из-за нерегулярного питания состояние ухудшилось, и в конце концов ему пришлось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он налил себе стакан тёплой воды и достал лекарство. Когда он уже собирался принять его, Диу Дун, повернувшись спиной, налетел на него. Лекарство и вода пролились на него, а Диу Дун, словно ничего не произошло, продолжил играть с Чжа Нанем. Чэн Цзин пришёл в ярость, боль в желудке усилилась, и он схватил Диу Дуна за галстук,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чтобы ты не появлялся в моём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не понимая, что происходит,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услышав его, вскочил и, не разобравшись в ситуации, схватил Чэн Цзина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разберись, что произошло, а потом лезь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ударил по столу Чэн Цзина, и на поверхности образовалась трещина. Книги, аккуратно разложенные на столе, подпрыгнули и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