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если ты не хочешь меня видеть, уходи сам, не пытайся меня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побледнел, его взгляд стал ледяным, и вокруг него заструился холодный воздух. Диу Дун прикрылся мангой,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Шэнь не был в классе, он был уверен, что Чэн Цзин бы его избил. Он обернулся к Чжан Юнцяну, сидящему сзади, надеясь, что тот проснётся после урока и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подумай хорошенько,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учитель Шэнь,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хотел швырнуть в него мангой. Даже если он ему не нравится, зачем быть таким жёстким? В конце концов, он же брат Диу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разрешаю, — сказал Шэнь Чуань. — Состав класса 17 не подлежит изменению. Ты и Диу Дун не можете уйти, и никто не может войти. Это приказ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17 оставалось два свободных места: одно принадлежало Чу Синьу, который никогда не появлялся, а кто занимал второе? Может, последнее место уже было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Диу Син сможет присоединиться к классу. Хотя в 17-м классе были такие, как Диу Дун, которые плохо учились, было правило, что они не должны мешать другим. К тому же в классе были опытные учителя, которые могли быстро улучшить успеваемость Диу Син, а у него самого было бы больше времени проводить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они с Диу Син официально стали парой, он задумался о том, чтобы перевести Диу Дуна в другой класс, чтобы не видеть его. Дополнительные занятия были вынужденной мерой, и если бы не боязнь огорчить Диу Син, он бы никогда на них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скажу, — учитель Шэнь сделал глоток чая и улыбнулся. — Ребята, на сегодня все,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в замешательстве. Директор Наньмо никогда не появлялся, и он не знал, где его искать. В день открытия семестра он пришёл в школу рано, но задержался в маленьком книжном магазине рядом с ней. Пролистав несколько книг, он посмотрел на часы и понял, что времени ещё много. Однако время пролетело незаметно, и когда он поспешил в школу, церемония уже закончилась. Войдя в класс 17, он понял, что его часы отставали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не хотел говорить, где директор, и он решил обратиться к заместителю директора Вану. Постучав в дверь его кабинета, он застал его за телефонным разговором. Заместитель директора Ван, увидев его, закончил разговор и пригласил его сесть, наливая ему чашку воды.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Ван, я хочу перейти в класс 12-1. Учитель Шэнь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Ван, с большим животом, налил себе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управлять делами класса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называют директором, я всего лишь заместитель. Вопросы класса 17 может решать только сам директор, я не могу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директор?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директор — выдающийся человек, больше я ничего не могу сообщить, — ответил заместитель директора Ван, положив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книжной полке, его живот покачивался,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ты отличный ученик, а в классе 17 лучшие учителя, которые помогут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класс 1 был самым престижным в школе, и все ученики Наньмо мечтали попасть туда. Теперь появился особенный класс 17, куда стремились как отличники, так и двоечники. Каждый день к нему приходили ученики с просьбой перевести их в класс 17, и он отказывал каждому, уже отказав пятидесяти или шестидесяти ученикам. Это был первый случай, когда ученик из класса 17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 растерянности вышел из кабинета. Он не мог найти директора, и эта проблема оставалась нерешённой. Он думал, что его статус чжуанъюаня поможет ему добиться желаемого. Но раз ничего не получается, пусть будет так, он просто будет держаться подальше от Диу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 17 в подавленном состоянии. Диу Син сидела на его месте и смеялась с Диу Дуном. Он быстро подошёл и весело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обернулась, сияя улыбкой, и освободила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я принесла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красивую коробку для еды на столе, и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вспомнил, что сейчас время обеда. Вчера, провожая Диу Син домой, она предложила приготовить ему обед, и он чуть не забыл об этом, думая о смене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усадил Диу Син и принёс стул Ма Мучжи, чтобы сесть рядом. Открыв коробку, он увидел шесть ярких блюд. Самым заметным был омлет в форме сердца, золотистый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омлетом лежал рис, но не обычный. Он был разделён на шесть частей, каждая из которых была разного цвета: красный, синий, зелёный, голубой, жёлтый и оранжевый. Это выглядело как произведение искусства, и даже жаль было его есть. В остальных четырёх отделениях были мясо, овощи, клубника и суп с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предложила ему сначала съесть фрукты, а потом вместе разогреть еду в столовой. Чэн Цзин улыбнулся, хваля её кулинарные навыки, и она смеялась. Они кормили друг друга клубникой, наслаждаясь моментом, к зависти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окружающим был Диу Дун. В классе было только трое, и Чэн Цзин с Диу Син вели себя так, будто его не существовало. Наблюдая, как они нежно общаются и наслаждаются едой, он злился, жуя сухой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свои карманные деньги на мангу, и только на следующей неделе родители дадут ему ещё. Ему не нравилась его собственная еда, но он переживал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Син, словно что-то вспомнив, достала из парты Чэн Цзина ещё одну коробку и поставила на стол Диу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приготовила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резко изменился в лице,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я съем хлеб, ты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если он не ест,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обе коробки и повёл Диу Син в класс 1. Диу Син, растерянная, побежала к своему месту и достала из сумки свой обед. Ученики класса 1, увидев их вместе, широко раскрыли глаза. Они не могли поверить, что холодный и сдержанный чжуанъюань влюбился. Шёпот разнёсся по школе, и через несколько минут все учителя и ученики знали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Наньмо завидовали, а некоторые даже плакали, чувствуя себя подавленными. Чэн Цзин был знаменитостью, объектом тайных мечтаний многих учениц. Эта новость была как гром среди ясного неба, и теперь, видя, как они открыто проявляют свои чувства, казалось,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центром внимания, идя рука об руку в столовую. Диу Син покраснела, осторожно прижимаясь к Чэн Цзину. Она хотела отнять руку, но он обнял её за талию. Вокруг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столовой уставились на них, и в помещении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бросила вилку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Чэн Цзин влюбился. Я не могу в это поверить. Что мне делать? Я хотела признаться ему. Если бы он не был таким холодным, может, у меня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стучала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Чэн Цзин, который так любит читать, почему он влюбился в девушку? Он должен был влюбиться в Кань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девушка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 Шу, хватит использовать своё имя, чтобы привлекать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назови себя «Читателем», а не можешь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Чэн Цзин не наш,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Шу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мой Чэн Цзин изменил мне,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ней сел кто-то: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 Шу, ты правда любишь Чэн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