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Приближались шаги, но он не желал отпускать девушку из своих объятий, пока не услышал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Син медленно высунула голову, мельком увидев Диу Дуна рядом, и тут же вырвалась из тёплых объятий Чэн Цзина. Не смея взглянуть на него, она опустила голову и бросилась прочь. Чэн Цзин повернулся, схватил её и, не обращая внимания на присутствие Диу Дуна, снова притянул к себе, нежно поглаживая её волосы, и тихо прошептал:</w:t>
      </w:r>
    </w:p>
    <w:p w:rsidR="00BB20FC" w:rsidRPr="00357A74" w:rsidRDefault="00357A74" w:rsidP="00BB20FC">
      <w:pPr>
        <w:jc w:val="left"/>
        <w:rPr>
          <w:sz w:val="28"/>
          <w:lang w:val="en-US"/>
        </w:rPr>
      </w:pPr>
      <w:r w:rsidRPr="00357A74">
        <w:rPr>
          <w:sz w:val="28"/>
          <w:lang w:val="en-US"/>
        </w:rPr>
        <w:t>— Я больше не позволю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Диу Син почувствовала себя спокойнее и, отбросив все сомнения, наслаждалась долгожданными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закатил глаза. Эти двое совершенно не считались с его присутствием, продолжая заниматься своими делами. Диу Син, заметив его, пыталась избегать контакта, но Чэн Цзин вёл себя нагло, словно нарочно раздражая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о девушке, о сладкой любви, хотел, как Чэн Цзин, обнять свою возлюбленную, а всех остальных считать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дополнительных занятий Диу Син попросила Диу Дуна проводить У Тин. Уже стемнело, и девушке одной на улице было небезопасно. Диу Дун, беспокоясь за неё, проводил её до дома. Возвращаясь обратно, он увидел сцену, которая потрясла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одиночестве, чувствуя себя неловко, в то время как двое других, казалось, не замечали его. Смирившись с тем, что ему не под силу изменить ситуацию, он решил сделать вид, что ничего не видел, и тихо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мысль: «Чжуанъюань, безусловно, достоин своего звания. Его мастерство соблазнения на высоте. Всего за несколько дней Син уже в его руках. И как он красиво говорит! Будь я девушкой, наверное, тоже бы сдалась, если бы он начал за мной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медленно, погружённый в свои размышления, когда сзади раздались шаги. Бросив взгляд, он увидел Чэн Цзина и Диу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пнул лист на земле:</w:t>
      </w:r>
    </w:p>
    <w:p w:rsidR="00BB20FC" w:rsidRPr="00357A74" w:rsidRDefault="00357A74" w:rsidP="00BB20FC">
      <w:pPr>
        <w:jc w:val="left"/>
        <w:rPr>
          <w:sz w:val="28"/>
          <w:lang w:val="en-US"/>
        </w:rPr>
      </w:pPr>
      <w:r w:rsidRPr="00357A74">
        <w:rPr>
          <w:sz w:val="28"/>
          <w:lang w:val="en-US"/>
        </w:rPr>
        <w:t>— Чэн Цзин, ради моей сестры, помоги мне с учёбой. Синь, как и ты, любит читать, а я, как только открываю книгу, сразу начинаю зевать и засыпать. Как мне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промолчал, а Диу Син, подхватив тему, сказала:</w:t>
      </w:r>
    </w:p>
    <w:p w:rsidR="00BB20FC" w:rsidRPr="00357A74" w:rsidRDefault="00357A74" w:rsidP="00BB20FC">
      <w:pPr>
        <w:jc w:val="left"/>
        <w:rPr>
          <w:sz w:val="28"/>
          <w:lang w:val="en-US"/>
        </w:rPr>
      </w:pPr>
      <w:r w:rsidRPr="00357A74">
        <w:rPr>
          <w:sz w:val="28"/>
          <w:lang w:val="en-US"/>
        </w:rPr>
        <w:t>— Чэн Цзин, папа сказал, что если на предстоящем пробном экзамене брат снова окажется третьим с конца, то лишит его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холодно ответил:</w:t>
      </w:r>
    </w:p>
    <w:p w:rsidR="00BB20FC" w:rsidRPr="00357A74" w:rsidRDefault="00357A74" w:rsidP="00BB20FC">
      <w:pPr>
        <w:jc w:val="left"/>
        <w:rPr>
          <w:sz w:val="28"/>
          <w:lang w:val="en-US"/>
        </w:rPr>
      </w:pPr>
      <w:r w:rsidRPr="00357A74">
        <w:rPr>
          <w:sz w:val="28"/>
          <w:lang w:val="en-US"/>
        </w:rPr>
        <w:t>— Не хочешь быть третьим с конца — сдай экзамен последним, просто сдай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Син фыркнула, а Диу Дун нахмурился:</w:t>
      </w:r>
    </w:p>
    <w:p w:rsidR="00BB20FC" w:rsidRPr="00357A74" w:rsidRDefault="00357A74" w:rsidP="00BB20FC">
      <w:pPr>
        <w:jc w:val="left"/>
        <w:rPr>
          <w:sz w:val="28"/>
          <w:lang w:val="en-US"/>
        </w:rPr>
      </w:pPr>
      <w:r w:rsidRPr="00357A74">
        <w:rPr>
          <w:sz w:val="28"/>
          <w:lang w:val="en-US"/>
        </w:rPr>
        <w:t>— Последнее место уже занято Цян Юцаем, я не собираюсь с ним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сказал:</w:t>
      </w:r>
    </w:p>
    <w:p w:rsidR="00BB20FC" w:rsidRPr="00357A74" w:rsidRDefault="00357A74" w:rsidP="00BB20FC">
      <w:pPr>
        <w:jc w:val="left"/>
        <w:rPr>
          <w:sz w:val="28"/>
          <w:lang w:val="en-US"/>
        </w:rPr>
      </w:pPr>
      <w:r w:rsidRPr="00357A74">
        <w:rPr>
          <w:sz w:val="28"/>
          <w:lang w:val="en-US"/>
        </w:rPr>
        <w:t>— Тогда займи второе место с конца. Удели больше внимания сочинению, хотя бы заполни 800 слов. Может, учитель сжалится и поставит тебе несколько баллов за старание. Второе место с конца тебе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спросил:</w:t>
      </w:r>
    </w:p>
    <w:p w:rsidR="00BB20FC" w:rsidRPr="00357A74" w:rsidRDefault="00357A74" w:rsidP="00BB20FC">
      <w:pPr>
        <w:jc w:val="left"/>
        <w:rPr>
          <w:sz w:val="28"/>
          <w:lang w:val="en-US"/>
        </w:rPr>
      </w:pPr>
      <w:r w:rsidRPr="00357A74">
        <w:rPr>
          <w:sz w:val="28"/>
          <w:lang w:val="en-US"/>
        </w:rPr>
        <w:t>— Почему ты всегда советуешь мне занимать последние места? Почему бы не предложить мне быть четвёртым или пятым с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Цзина промелькнуло пренебрежение:</w:t>
      </w:r>
    </w:p>
    <w:p w:rsidR="00BB20FC" w:rsidRPr="00357A74" w:rsidRDefault="00357A74" w:rsidP="00BB20FC">
      <w:pPr>
        <w:jc w:val="left"/>
        <w:rPr>
          <w:sz w:val="28"/>
          <w:lang w:val="en-US"/>
        </w:rPr>
      </w:pPr>
      <w:r w:rsidRPr="00357A74">
        <w:rPr>
          <w:sz w:val="28"/>
          <w:lang w:val="en-US"/>
        </w:rPr>
        <w:t>— Карманные деньги тебе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выпалил: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ответил:</w:t>
      </w:r>
    </w:p>
    <w:p w:rsidR="00BB20FC" w:rsidRPr="00357A74" w:rsidRDefault="00357A74" w:rsidP="00BB20FC">
      <w:pPr>
        <w:jc w:val="left"/>
        <w:rPr>
          <w:sz w:val="28"/>
          <w:lang w:val="en-US"/>
        </w:rPr>
      </w:pPr>
      <w:r w:rsidRPr="00357A74">
        <w:rPr>
          <w:sz w:val="28"/>
          <w:lang w:val="en-US"/>
        </w:rPr>
        <w:t>— У тебя есть манга, тебе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мысленно возмутился: «Оказывается, он всё ещё злится из-за того случая с мангой. Я же не заставлял его читать, он сам увлёкся, а теперь обвиняет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Син, желая разрядить обстановку, встала между ними:</w:t>
      </w:r>
    </w:p>
    <w:p w:rsidR="00BB20FC" w:rsidRPr="00357A74" w:rsidRDefault="00357A74" w:rsidP="00BB20FC">
      <w:pPr>
        <w:jc w:val="left"/>
        <w:rPr>
          <w:sz w:val="28"/>
          <w:lang w:val="en-US"/>
        </w:rPr>
      </w:pPr>
      <w:r w:rsidRPr="00357A74">
        <w:rPr>
          <w:sz w:val="28"/>
          <w:lang w:val="en-US"/>
        </w:rPr>
        <w:t>— Чэн Цзин, ты же чжуанъюань, помоги брату,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сияли нежностью, а в голосе звучала нотка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Синь я помогу тебе, — сказал Чэн Цзин, взял её за руку и замедлил шаг, чтобы идти с ней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обрадовался Диу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хотел что-то добавить, но лишь взглянул на Диу Син, а затем холодно посмотрел на Диу Дуна:</w:t>
      </w:r>
    </w:p>
    <w:p w:rsidR="00BB20FC" w:rsidRPr="00357A74" w:rsidRDefault="00357A74" w:rsidP="00BB20FC">
      <w:pPr>
        <w:jc w:val="left"/>
        <w:rPr>
          <w:sz w:val="28"/>
          <w:lang w:val="en-US"/>
        </w:rPr>
      </w:pPr>
      <w:r w:rsidRPr="00357A74">
        <w:rPr>
          <w:sz w:val="28"/>
          <w:lang w:val="en-US"/>
        </w:rPr>
        <w:t>— У меня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 остановился Диу Дун. — Если я смогу, обязательно выполню.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сказал:</w:t>
      </w:r>
    </w:p>
    <w:p w:rsidR="00BB20FC" w:rsidRPr="00357A74" w:rsidRDefault="00357A74" w:rsidP="00BB20FC">
      <w:pPr>
        <w:jc w:val="left"/>
        <w:rPr>
          <w:sz w:val="28"/>
          <w:lang w:val="en-US"/>
        </w:rPr>
      </w:pPr>
      <w:r w:rsidRPr="00357A74">
        <w:rPr>
          <w:sz w:val="28"/>
          <w:lang w:val="en-US"/>
        </w:rPr>
        <w:t>— В будущем, пожалуйста,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был в замешательстве. Если он будет держаться подальше, как же Чэн Цзин будет его учить? Может, он стесняется из-за того, что видел, как он с Синь флиртует?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добавил:</w:t>
      </w:r>
    </w:p>
    <w:p w:rsidR="00BB20FC" w:rsidRPr="00357A74" w:rsidRDefault="00357A74" w:rsidP="00BB20FC">
      <w:pPr>
        <w:jc w:val="left"/>
        <w:rPr>
          <w:sz w:val="28"/>
          <w:lang w:val="en-US"/>
        </w:rPr>
      </w:pPr>
      <w:r w:rsidRPr="00357A74">
        <w:rPr>
          <w:sz w:val="28"/>
          <w:lang w:val="en-US"/>
        </w:rPr>
        <w:t>— Когда буду помогать тебе с учёбой, я сам найду тебя. В остальное время не появляйся в моём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рассердился и громко сказал:</w:t>
      </w:r>
    </w:p>
    <w:p w:rsidR="00BB20FC" w:rsidRPr="00357A74" w:rsidRDefault="00357A74" w:rsidP="00BB20FC">
      <w:pPr>
        <w:jc w:val="left"/>
        <w:rPr>
          <w:sz w:val="28"/>
          <w:lang w:val="en-US"/>
        </w:rPr>
      </w:pPr>
      <w:r w:rsidRPr="00357A74">
        <w:rPr>
          <w:sz w:val="28"/>
          <w:lang w:val="en-US"/>
        </w:rPr>
        <w:t>— Ты совсем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с нежностью смотрел на Диу Син, а она в ответ смотрела на него. В их глазах не было места никому другому, они даже не слышали слов Диу Дуна. Оба, словно забыв о его присутствии, побежали, чтобы провести время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топнул ногой и крикнул:</w:t>
      </w:r>
    </w:p>
    <w:p w:rsidR="00BB20FC" w:rsidRPr="00357A74" w:rsidRDefault="00357A74" w:rsidP="00BB20FC">
      <w:pPr>
        <w:jc w:val="left"/>
        <w:rPr>
          <w:sz w:val="28"/>
          <w:lang w:val="en-US"/>
        </w:rPr>
      </w:pPr>
      <w:r w:rsidRPr="00357A74">
        <w:rPr>
          <w:sz w:val="28"/>
          <w:lang w:val="en-US"/>
        </w:rPr>
        <w:t>— Чэн Цзин, не забывай, я могу стать твоим шурином, так что лучше относись ко мне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убежали, а Диу Син, обернувшись, показала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китайского языка Шэнь Чуань говорил несколько минут, затем сделал большой глоток чая и продолжил читать. Диу Дун отложил мангу и огляделся. В первом ряду трое учеников внимательно слушали и делали записи, только Фу И у окна смотрел вдаль. Во втором ряду отсутствовала троица «Золотые тысячи», а на самом правом месте пустовало место, которое оставалось свободным с начала семестра. Третий ряд был полон, но Чжа Нань, сидящий перед ним, не скрываясь, ел закуски, а рядом с ним Цянь Юцай гладил полуприсевшего братана.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четвёртом ряду, рядом с Чэн Цзином, который внимательно читал книгу. Рядом с Чэн Цзином Ли Цзя смотрела в потолок, а на самом правом месте четвёртого ряда также пустовало место. В пятом, последнем ряду, Чжан Юнцян вытянул ногу и спал, а рядом с ним Ван Жохань слушал внимательно, иногда делая пометки. Справа от Ван Жоханя Чжан Сянсян и Ван Мэн перебрасывались записками, шепчась.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из 18 учеников только семеро учились и занимались делом. Учителя не обращали внимания, классный руководитель закрывал глаза и уши, позволяя ученикам делать что угодно. Раньше в старшей школе Бэйцзи он, Чжан Юнцян и Чжа Нань плохо учились и не слушались, учителя много раз предупреждали их, но в конце концов сдались. Однако школа Наньмо была на уровень выше, и управление было строже. Почему же класс 17 был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школы в Линьцзяне принимали учеников по результатам экзаменов. Только такие, как Цянь Юцай, чьи семьи были богаты, или те, кто обладал особыми способностями, могли быть приняты в престижные школы. Остальные зачислялись исключительно по результатам, где оценки решали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задумывался, есть ли у него какая-то особая способность, но потом понял, что его талант — это чтение манги, за что он даже получил несколько наград в школьном клубе. Чжа Нань, вероятно, был мастером поедания закусок на уроках, а братан — специалистом по сну. Троица «Золотые тысячи» тоже была из старшей школы Бэйцзи и постоянно прогуливала, но их результаты были выше среднего. Из семи учеников из Бэйцзи, перешедших в Наньмо, только Ван Жохань поступил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Чэн Цзина, он снова удивился: как городской чжуанъюань мог оказаться в одном классе с ним? И этот чжуанъюань теперь встречается с его сестрой. Чэн Цзин велел ему не появляться в его поле зрения, кроме как на дополнительных занятиях. Но сейчас было время урока, почему он должен прятаться? Если Чэн Цзин не хочет его видеть, он может просто не ходить на уроки. В классе было тихо, и он мог спокойно читать мангу, ему не хотелось искать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оценки были плохими, и большинство отличников смотрели на него свысока. На третий день семестра он опрокинул книги Чэн Цзина, а на седьмой день намочил их, возможно, даже потерял его ценную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фотография, почему он так дорожил ею? Почему он не потребовал её обратно? Может, он уже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него разболелась голова. Внезапно он увидел, как Чэн Цзин поднял руку, и Шэнь Чуань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сказал:</w:t>
      </w:r>
    </w:p>
    <w:p w:rsidR="00BB20FC" w:rsidRPr="00357A74" w:rsidRDefault="00357A74" w:rsidP="00BB20FC">
      <w:pPr>
        <w:jc w:val="left"/>
        <w:rPr>
          <w:sz w:val="28"/>
          <w:lang w:val="en-US"/>
        </w:rPr>
      </w:pPr>
      <w:r w:rsidRPr="00357A74">
        <w:rPr>
          <w:sz w:val="28"/>
          <w:lang w:val="en-US"/>
        </w:rPr>
        <w:t>— Учитель Шэнь, я хочу перейти в класс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Чуань отложил книгу и ответил:</w:t>
      </w:r>
    </w:p>
    <w:p w:rsidR="00BB20FC" w:rsidRPr="00357A74" w:rsidRDefault="00357A74" w:rsidP="00BB20FC">
      <w:pPr>
        <w:jc w:val="left"/>
        <w:rPr>
          <w:sz w:val="28"/>
          <w:lang w:val="en-US"/>
        </w:rPr>
      </w:pPr>
      <w:r w:rsidRPr="00357A74">
        <w:rPr>
          <w:sz w:val="28"/>
          <w:lang w:val="en-US"/>
        </w:rPr>
        <w:t>— Извини, Чэн Цзин, но я не могу этого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бросил взгляд на Диу Дуна, который смотрел на него с интересом, и сказал:</w:t>
      </w:r>
    </w:p>
    <w:p w:rsidR="00BB20FC" w:rsidRPr="00357A74" w:rsidRDefault="00357A74" w:rsidP="00BB20FC">
      <w:pPr>
        <w:jc w:val="left"/>
        <w:rPr>
          <w:sz w:val="28"/>
          <w:lang w:val="en-US"/>
        </w:rPr>
      </w:pPr>
      <w:r w:rsidRPr="00357A74">
        <w:rPr>
          <w:sz w:val="28"/>
          <w:lang w:val="en-US"/>
        </w:rPr>
        <w:t>— Если учитель Шэнь не согласен, можно перевести Диу Син в наш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мысленно восхитился: «Чжуанъюань, безусловно, мастер своего дела. Он успевает и в учёбе, 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Чуань ответил:</w:t>
      </w:r>
    </w:p>
    <w:p w:rsidR="00BB20FC" w:rsidRPr="00357A74" w:rsidRDefault="00357A74" w:rsidP="00BB20FC">
      <w:pPr>
        <w:jc w:val="left"/>
        <w:rPr>
          <w:sz w:val="28"/>
          <w:lang w:val="en-US"/>
        </w:rPr>
      </w:pPr>
      <w:r w:rsidRPr="00357A74">
        <w:rPr>
          <w:sz w:val="28"/>
          <w:lang w:val="en-US"/>
        </w:rPr>
        <w:t>— Это тоже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потемнел лицом и сказал:</w:t>
      </w:r>
    </w:p>
    <w:p w:rsidR="00BB20FC" w:rsidRPr="00357A74" w:rsidRDefault="00357A74" w:rsidP="00BB20FC">
      <w:pPr>
        <w:jc w:val="left"/>
        <w:rPr>
          <w:sz w:val="28"/>
          <w:lang w:val="en-US"/>
        </w:rPr>
      </w:pPr>
      <w:r w:rsidRPr="00357A74">
        <w:rPr>
          <w:sz w:val="28"/>
          <w:lang w:val="en-US"/>
        </w:rPr>
        <w:t>— Учитель Шэнь, последняя просьба: переведите Диу Дуна в другой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внезапно сказал:</w:t>
      </w:r>
    </w:p>
    <w:p w:rsidR="00BB20FC" w:rsidRPr="00357A74" w:rsidRDefault="00357A74" w:rsidP="00BB20FC">
      <w:pPr>
        <w:jc w:val="left"/>
        <w:rPr>
          <w:sz w:val="28"/>
          <w:lang w:val="en-US"/>
        </w:rPr>
      </w:pPr>
      <w:r w:rsidRPr="00357A74">
        <w:rPr>
          <w:sz w:val="28"/>
          <w:lang w:val="en-US"/>
        </w:rPr>
        <w:t>— Нет, я останусь в классе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перейдёт в другой класс, то не сможет часто общаться с Чжан Юнцяном и Чжа Нанем. Кроме того, в классе 17 было столько привилегий, что он и не думал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