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получил сообщение от Цянь Юцая. [Юцай заболел, состояние серьёзное, еду в медпункт школы Дунван. Приезжай, если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 бросил все дела и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лежал на кровати,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Моя нога! Кажется, она сломана. Это так больно! Я, наверное, стану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школы, весь в поту, вызвал врача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 Юмао читалась тревога. Он крепко сжал руки Цянь Юцая,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что с тобой? Только что всё было хорошо.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не отвечал, только кричал от боли, переворачиваясь на кровати, белая простыня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обнял его,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другим, прерывистым. Лицо его побледнело, и он крепче сжал Цянь Юцая, словно пытался взять его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осматривал ногу Цянь Юцая, а Ли Юмао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бешенство... Нет...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действительно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заплакал, его тело начало болеть, он дрожал, словно его внутренности разрывались.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почувствовал, что что-то капает на его лицо. Он поднял голову и увидел Ли Юмао с лицом, залитым слезами. Его сердце сжалось от боли. Он даже забыл о боли в ноге, оцепенев в объятиях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директора. Он нажал кнопку и поднёс телефон к Цянь Юцаю. На экране появилось лицо Старины Цяня, который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ноге Цянь Юцая,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придя в себя,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мне так плохо,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нервничал,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Юмао, скажи, что случилось с Юцаем?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Юмао плакал. В его глазах Юмао всегда был сильным ребёнком. С ранних лет он столкнулся с трудностями жизни, но никогда не жаловался, не плакал. Он всегда улыбался, жил активно. Даже когда его брат Юн попал в больницу, он не проявлял такого отчаяния,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плохое происходит, судя по выражению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срочно переведи мне денег на лечение, иначе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Старина Цянь отключил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полный энергии, схватил телефон директора, начал стучать по нему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ты мог бы перевести деньги перед отключением! Я в долгах, если ты не дашь мне денег, завтра будешь хоронить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стучать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Цянь...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телефон директору и злобно посмотрел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доктор,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умеет говорить.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перевязал его и с улыбкой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посмотрел на Ли Юмао, который внимательно читал сообщение на телефоне. Цянь Юцай подошёл ближе. На экране было написано: [Юмао, ты всегда был послушным и умным ребёнком. Почему ты сегодня объединился с Юцаем, чтобы обмануть меня? Если тебе не хватает денег, просто скажи, я дам тебе сколько нужно. Но ты не должен обманывать меня! Твоя игра с плачем была очень убедительной, ты мог бы стать актёром. Помни, если денег не хватает, просто попроси у меня. Не связывайся с Юцаем, не позволяй ему тебя испортить. Я хотел, чтобы он был с тобой, чтобы учился у тебя, а не наоборот. Запомни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нахмурился, его красивое лицо стало невыразительным. Не было видно, рад он, зол, печален или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впервые видел Ли Юмао таким. Он опустил голову, исчезла его мягкая улыбка, глаза стали пустыми, словно он потерял душу, стал безжизненным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тоже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я специально выдавил кровь из раны и размазал её по всей ноге. Я хотел, чтобы Старина Цянь поверил, что я серьёзно ранен, и дал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 Юмао, но тот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специально притворился, что мне больно. Всё это было, чтобы обмануть Старину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поднял на него взгляд,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часто использовал этот метод, чтобы выманивать деньги у Старины Цяня. Братан труслив, но у него есть привычка: если кто-то наступает на его хвост, он обязательно кусается, даже меня. Я тоже трус, не хотел специально причинять себе боль, поэтому я наступал на хвост Братану, он кусал меня, и я показывал рану Старине Цяню, который давал мне деньги на лечение. Первые два раза он верил, но потом раскусил этот трюк...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посмотрел в его чистые глаза, вздохнул и снова улыбнулся,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обманывай меня. Никогда не рискуй своим здоровьем ради денег. Если тебе не хватает денег, я заработаю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Цянь Юцай действительно умирает. Боже, как он отчаялся, как был беспомощен. Он даже думал, сможет ли он жить, если Цянь Юцай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впервые влюбился в Цянь Юцая. Но он помнил, как сердце его забилось, когда Братан принёс словарную тетрадь, и как он заплакал, когда Цянь Юцай разговаривал с Юном. С тех пор каждое действие Цянь Юцая трогало его сердце. Эти чувства накапливались, становились всё сильнее, пока его сердце не было полностью заполнено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управляло его руками и даже разумом. Каждую ночь, хотя Цянь Юцай спал на верхней кровати, он не мог не думать о нём, не прикасаться к нему. Утром он специально готовил ему тёплое молоко. На обед он готовил только то, что любил Цянь Юцай, и он узнал об этом у Старины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Юн — это всё для него. Он хотел хорошо учиться, поступить в хороший университет и выбрать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считал, что Цянь Юцай — незаменимый человек в его жизни. Он хотел научиться готовить, чтобы каждый день видеть, как он с удовольствием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тебя обманывать, — сказал Цянь Юцай. — Я могу сам заработать на жизнь. К тому же, Старина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снова нахмурился, и Цянь Юцай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три девушки? Куда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огляделся, но не увидел их. В соседней комнате отдыхала ученица старшей школы Дунван.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передумала и не хочет, чтобы я платил за её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 с пола пару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брендовых туфель, но вижу очень необычную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попросил директора поднести их ближе. Рассмотрев,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туфли той девушки в жёлтом. Я пролил на них воду, и она потребовала 120 000.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туфли стоят 120 000?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эксклюзивный бренд, созданный несколькими известными итальянскими дизайнерами вручную. Если на них попадает вода, они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 женских брендов, но этот мне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ваш рукав...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левый рукав, где было пятно зелёного цвета. Он попытался стереть его правой рукой, но на ней тоже оказалось зелёное пятно. Затем он взглянул на туфли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эти туфли действительно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